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7D32BF12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121FD">
        <w:t>April 1</w:t>
      </w:r>
      <w:r w:rsidR="004C691D">
        <w:t>9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56139FAF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365B8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1C3B58">
        <w:rPr>
          <w:b/>
          <w:bCs/>
        </w:rPr>
        <w:t>Ralph Lutjen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550B78B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C91365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6790BD" w:rsidR="001E4F52" w:rsidRPr="00CA4DA7" w:rsidRDefault="001E4F52" w:rsidP="00CA4DA7">
      <w:pPr>
        <w:ind w:left="540" w:hanging="540"/>
      </w:pPr>
      <w:r w:rsidRPr="005F1A22">
        <w:rPr>
          <w:b/>
          <w:bCs/>
          <w:u w:val="single"/>
        </w:rPr>
        <w:t>_</w:t>
      </w:r>
      <w:r w:rsidR="00F70CE3" w:rsidRPr="005F1A22">
        <w:rPr>
          <w:b/>
          <w:bCs/>
          <w:u w:val="single"/>
        </w:rPr>
        <w:t>_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>
        <w:t xml:space="preserve"> 91-A:3, II(</w:t>
      </w:r>
      <w:r w:rsidR="00E21333">
        <w:t>L</w:t>
      </w:r>
      <w:r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041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DF83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0185B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2DB3FE04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B68FA">
        <w:rPr>
          <w:b/>
          <w:bCs/>
        </w:rPr>
        <w:t>11:</w:t>
      </w:r>
      <w:r w:rsidR="005F1A22">
        <w:rPr>
          <w:b/>
          <w:bCs/>
        </w:rPr>
        <w:t>16</w:t>
      </w:r>
      <w:r w:rsidR="0052013A">
        <w:rPr>
          <w:b/>
          <w:bCs/>
        </w:rPr>
        <w:t xml:space="preserve">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4015C99F" w:rsidR="00381FC2" w:rsidRDefault="00CA4DA7">
      <w:r>
        <w:t>Other persons present during nonpublic session:</w:t>
      </w:r>
      <w:r w:rsidR="00812FE0">
        <w:t xml:space="preserve">  </w:t>
      </w:r>
      <w:r w:rsidR="0052013A">
        <w:t>Donna MacKinnon</w:t>
      </w:r>
      <w:r w:rsidR="005B68FA">
        <w:t xml:space="preserve"> &amp;</w:t>
      </w:r>
      <w:r w:rsidR="0052013A">
        <w:t xml:space="preserve"> Alexis Wagoner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75D670AF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C91365">
        <w:t>April</w:t>
      </w:r>
      <w:r w:rsidR="005B68FA">
        <w:t xml:space="preserve"> 1</w:t>
      </w:r>
      <w:r w:rsidR="001C3B58">
        <w:t>9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734F5053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F0A05">
        <w:rPr>
          <w:rFonts w:ascii="Times New Roman" w:hAnsi="Times New Roman"/>
          <w:b/>
          <w:bCs/>
          <w:sz w:val="24"/>
          <w:szCs w:val="24"/>
        </w:rPr>
        <w:t>JB makes a motion to have AW put on health insurance since it was past her 90 days, RL 2nds passes 3-0</w:t>
      </w:r>
    </w:p>
    <w:p w14:paraId="3591FFF2" w14:textId="0BF4EC19" w:rsidR="00C124E4" w:rsidRPr="00537EF7" w:rsidRDefault="008F0A05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8F0A05">
        <w:rPr>
          <w:rFonts w:ascii="Times New Roman" w:hAnsi="Times New Roman"/>
          <w:b/>
          <w:bCs/>
          <w:sz w:val="24"/>
          <w:szCs w:val="24"/>
        </w:rPr>
        <w:t xml:space="preserve">MS makes a motion to review AW in July for her </w:t>
      </w:r>
      <w:r w:rsidRPr="008F0A05">
        <w:rPr>
          <w:rFonts w:ascii="Times New Roman" w:hAnsi="Times New Roman"/>
          <w:b/>
          <w:bCs/>
          <w:sz w:val="24"/>
          <w:szCs w:val="24"/>
        </w:rPr>
        <w:t>6-month</w:t>
      </w:r>
      <w:r w:rsidRPr="008F0A05">
        <w:rPr>
          <w:rFonts w:ascii="Times New Roman" w:hAnsi="Times New Roman"/>
          <w:b/>
          <w:bCs/>
          <w:sz w:val="24"/>
          <w:szCs w:val="24"/>
        </w:rPr>
        <w:t xml:space="preserve"> review, RL 2nds, passes 3-0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454DB940" w:rsidR="00C73961" w:rsidRDefault="00AA766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B40EA1">
        <w:rPr>
          <w:rFonts w:ascii="Times New Roman" w:hAnsi="Times New Roman"/>
          <w:b/>
          <w:bCs/>
          <w:sz w:val="24"/>
          <w:szCs w:val="24"/>
        </w:rPr>
        <w:t>11:</w:t>
      </w:r>
      <w:r w:rsidR="00A0189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Ralph Lutjen,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946D8" id="Flowchart: Connector 4" o:spid="_x0000_s1026" type="#_x0000_t120" style="position:absolute;margin-left:196.6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56EE93D4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8F0A05" w:rsidRPr="00222DEA">
        <w:rPr>
          <w:b/>
        </w:rPr>
        <w:t>Jay Buckley</w:t>
      </w:r>
      <w:r w:rsidR="008F0A05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8F0A05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1066A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0380D84C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062664">
        <w:rPr>
          <w:b/>
        </w:rPr>
        <w:t>11:</w:t>
      </w:r>
      <w:r w:rsidR="0000054A">
        <w:rPr>
          <w:b/>
        </w:rPr>
        <w:t>2</w:t>
      </w:r>
      <w:r w:rsidR="00AA766F">
        <w:rPr>
          <w:b/>
        </w:rPr>
        <w:t>1</w:t>
      </w:r>
      <w:r w:rsidR="004A0D1F">
        <w:rPr>
          <w:b/>
        </w:rPr>
        <w:t xml:space="preserve"> 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431" w14:textId="77777777" w:rsidR="009563A5" w:rsidRDefault="009563A5">
      <w:r>
        <w:separator/>
      </w:r>
    </w:p>
  </w:endnote>
  <w:endnote w:type="continuationSeparator" w:id="0">
    <w:p w14:paraId="2FBD3EAD" w14:textId="77777777"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587DF8">
      <w:fldChar w:fldCharType="begin"/>
    </w:r>
    <w:r w:rsidR="00587DF8">
      <w:instrText xml:space="preserve"> NUMPAGES </w:instrText>
    </w:r>
    <w:r w:rsidR="00587DF8">
      <w:fldChar w:fldCharType="separate"/>
    </w:r>
    <w:r w:rsidR="007F42D0">
      <w:rPr>
        <w:noProof/>
      </w:rPr>
      <w:t>2</w:t>
    </w:r>
    <w:r w:rsidR="00587D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7D3" w14:textId="77777777" w:rsidR="009563A5" w:rsidRDefault="009563A5">
      <w:r>
        <w:separator/>
      </w:r>
    </w:p>
  </w:footnote>
  <w:footnote w:type="continuationSeparator" w:id="0">
    <w:p w14:paraId="2F8A91BE" w14:textId="77777777" w:rsidR="009563A5" w:rsidRDefault="009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0" ma:contentTypeDescription="Create a new document." ma:contentTypeScope="" ma:versionID="d9dad35c90c79755af68d84f02ec4a43">
  <xsd:schema xmlns:xsd="http://www.w3.org/2001/XMLSchema" xmlns:xs="http://www.w3.org/2001/XMLSchema" xmlns:p="http://schemas.microsoft.com/office/2006/metadata/properties" xmlns:ns2="25f21302-b75b-4478-bc91-857f472c99bf" targetNamespace="http://schemas.microsoft.com/office/2006/metadata/properties" ma:root="true" ma:fieldsID="9f44363ca27652b6f8b59d19e4e792af" ns2:_="">
    <xsd:import namespace="25f21302-b75b-4478-bc91-857f472c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6CCFC-0C5A-4333-BE87-E31D9BAB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9</cp:revision>
  <cp:lastPrinted>2021-10-28T16:26:00Z</cp:lastPrinted>
  <dcterms:created xsi:type="dcterms:W3CDTF">2022-04-19T17:09:00Z</dcterms:created>
  <dcterms:modified xsi:type="dcterms:W3CDTF">2022-04-19T17:17:00Z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</Properties>
</file>