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021125C7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B77C47">
        <w:t>March 15</w:t>
      </w:r>
      <w:r w:rsidR="00884C62">
        <w:t>, 2022</w:t>
      </w:r>
    </w:p>
    <w:p w14:paraId="144BBFB8" w14:textId="77777777" w:rsidR="00E57FA6" w:rsidRPr="0036008E" w:rsidRDefault="00E57FA6"/>
    <w:p w14:paraId="3906B2B0" w14:textId="1923574B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  <w:r w:rsidR="00B77C47">
        <w:t xml:space="preserve"> (phone)</w:t>
      </w:r>
    </w:p>
    <w:p w14:paraId="5101D04B" w14:textId="3F6D005E" w:rsidR="00F063E9" w:rsidRPr="0036008E" w:rsidRDefault="00B77C47" w:rsidP="00760F79">
      <w:pPr>
        <w:ind w:left="1440" w:firstLine="720"/>
      </w:pPr>
      <w:r>
        <w:t>Ralph Lutjen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08A57D86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B77C47">
        <w:rPr>
          <w:b/>
          <w:bCs/>
        </w:rPr>
        <w:t>Mike Smith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B77C47">
        <w:rPr>
          <w:b/>
          <w:bCs/>
        </w:rPr>
        <w:t>Ralph Lutjen</w:t>
      </w:r>
      <w:r w:rsidR="004D3B75">
        <w:rPr>
          <w:b/>
          <w:bCs/>
        </w:rPr>
        <w:t>.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7C1C3BC9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 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>
        <w:rPr>
          <w:u w:val="single"/>
        </w:rPr>
        <w:t>___</w:t>
      </w:r>
      <w:r w:rsidR="0079475A">
        <w:rPr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14B7206D" w:rsidR="00E57FA6" w:rsidRDefault="00A67709" w:rsidP="00E57FA6">
      <w:pPr>
        <w:ind w:left="540" w:hanging="540"/>
      </w:pPr>
      <w:r w:rsidRPr="00A67709">
        <w:rPr>
          <w:u w:val="single"/>
        </w:rPr>
        <w:t xml:space="preserve"> </w:t>
      </w:r>
      <w:r w:rsidR="00B77C47">
        <w:rPr>
          <w:b/>
          <w:bCs/>
          <w:u w:val="single"/>
        </w:rPr>
        <w:t xml:space="preserve">   </w:t>
      </w:r>
      <w:r w:rsidR="00E57FA6" w:rsidRPr="00A67709">
        <w:rPr>
          <w:u w:val="single"/>
        </w:rPr>
        <w:t>_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6468B425" w:rsidR="00E57FA6" w:rsidRDefault="00E57FA6" w:rsidP="00E57FA6">
      <w:pPr>
        <w:ind w:left="540" w:hanging="540"/>
      </w:pPr>
      <w:r>
        <w:t xml:space="preserve">___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>
        <w:t>__</w:t>
      </w:r>
      <w:r w:rsidRPr="00AC4F16">
        <w:rPr>
          <w:u w:val="single"/>
        </w:rPr>
        <w:t xml:space="preserve">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2C1B80"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II(i)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42A8AFAD" w:rsidR="001E4F52" w:rsidRPr="00CA4DA7" w:rsidRDefault="00B77C47" w:rsidP="00CA4DA7">
      <w:pPr>
        <w:ind w:left="540" w:hanging="540"/>
      </w:pPr>
      <w:r>
        <w:rPr>
          <w:u w:val="single"/>
        </w:rPr>
        <w:t xml:space="preserve">  X </w:t>
      </w:r>
      <w:r w:rsidR="00425E19" w:rsidRPr="00425E19">
        <w:rPr>
          <w:u w:val="single"/>
        </w:rPr>
        <w:t xml:space="preserve">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4B040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D03D6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108C67AD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8CC84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B77C47">
        <w:t>Ralph Lutjen</w:t>
      </w:r>
      <w:r w:rsidR="00611314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5CB28991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B77C47">
        <w:rPr>
          <w:b/>
          <w:bCs/>
        </w:rPr>
        <w:t>11:2</w:t>
      </w:r>
      <w:r w:rsidR="00443AEE">
        <w:rPr>
          <w:b/>
          <w:bCs/>
        </w:rPr>
        <w:t>3</w:t>
      </w:r>
      <w:r w:rsidR="0052013A">
        <w:rPr>
          <w:b/>
          <w:bCs/>
        </w:rPr>
        <w:t xml:space="preserve"> </w:t>
      </w:r>
      <w:r w:rsidR="00606DA7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54A2FAD1" w14:textId="77777777" w:rsidR="007E418F" w:rsidRDefault="00CA4DA7">
      <w:r>
        <w:t xml:space="preserve">Other </w:t>
      </w:r>
      <w:proofErr w:type="gramStart"/>
      <w:r>
        <w:t>persons</w:t>
      </w:r>
      <w:proofErr w:type="gramEnd"/>
      <w:r>
        <w:t xml:space="preserve"> present during nonpublic session:</w:t>
      </w:r>
      <w:r w:rsidR="00812FE0">
        <w:t xml:space="preserve">  </w:t>
      </w:r>
    </w:p>
    <w:p w14:paraId="7BA6079B" w14:textId="6E6FAF48" w:rsidR="00381FC2" w:rsidRDefault="0052013A">
      <w:r>
        <w:t>Donna MacKinnon</w:t>
      </w:r>
      <w:r w:rsidR="00B77C47">
        <w:t xml:space="preserve"> &amp;</w:t>
      </w:r>
      <w:r>
        <w:t xml:space="preserve"> Alexis Wagoner </w:t>
      </w:r>
    </w:p>
    <w:p w14:paraId="01B7B24B" w14:textId="77777777" w:rsidR="001953B1" w:rsidRDefault="001953B1"/>
    <w:p w14:paraId="4B72C35C" w14:textId="1CC19863" w:rsidR="007E418F" w:rsidRPr="007E418F" w:rsidRDefault="007E418F" w:rsidP="007E418F">
      <w:r w:rsidRPr="0036008E">
        <w:rPr>
          <w:b/>
        </w:rPr>
        <w:lastRenderedPageBreak/>
        <w:t>Date</w:t>
      </w:r>
      <w:r>
        <w:t xml:space="preserve">: </w:t>
      </w:r>
      <w:r w:rsidR="00EA5944">
        <w:t>March 15</w:t>
      </w:r>
      <w:r>
        <w:t>, 2022</w:t>
      </w:r>
      <w:r w:rsidRPr="0036008E">
        <w:t xml:space="preserve"> </w:t>
      </w:r>
    </w:p>
    <w:p w14:paraId="30AF6D2B" w14:textId="2E714BB9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46B44014" w14:textId="77777777" w:rsidR="008F09B4" w:rsidRPr="00D97ECE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6D88F897" w14:textId="6CBE5E18" w:rsidR="006443FD" w:rsidRDefault="004A0D1F" w:rsidP="007E41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</w:t>
      </w:r>
      <w:r w:rsidR="00EA5944">
        <w:rPr>
          <w:rFonts w:ascii="Times New Roman" w:hAnsi="Times New Roman"/>
          <w:sz w:val="24"/>
          <w:szCs w:val="24"/>
        </w:rPr>
        <w:t>on letter to Chris Boldt regarding the final items on the Reinach tank project.</w:t>
      </w:r>
    </w:p>
    <w:p w14:paraId="7371CED4" w14:textId="545809B2" w:rsidR="00EA5944" w:rsidRPr="00F214DA" w:rsidRDefault="006216B6" w:rsidP="007E418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Office is to get more information to add to the letter and remove items from the letter. </w:t>
      </w:r>
    </w:p>
    <w:p w14:paraId="3591FFF2" w14:textId="77777777" w:rsidR="00C124E4" w:rsidRPr="00537EF7" w:rsidRDefault="00C124E4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6CD43B4C" w14:textId="28272EB0" w:rsidR="00C73961" w:rsidRDefault="006216B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proofErr w:type="gramStart"/>
      <w:r w:rsidR="006B03E4" w:rsidRPr="00537EF7">
        <w:rPr>
          <w:rFonts w:ascii="Times New Roman" w:hAnsi="Times New Roman"/>
          <w:b/>
          <w:bCs/>
          <w:sz w:val="24"/>
          <w:szCs w:val="24"/>
        </w:rPr>
        <w:t>Non</w:t>
      </w:r>
      <w:proofErr w:type="gramEnd"/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-Public </w:t>
      </w:r>
      <w:proofErr w:type="gramStart"/>
      <w:r w:rsidR="006B03E4" w:rsidRPr="00537EF7">
        <w:rPr>
          <w:rFonts w:ascii="Times New Roman" w:hAnsi="Times New Roman"/>
          <w:b/>
          <w:bCs/>
          <w:sz w:val="24"/>
          <w:szCs w:val="24"/>
        </w:rPr>
        <w:t>Meeting</w:t>
      </w:r>
      <w:proofErr w:type="gramEnd"/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at</w:t>
      </w:r>
      <w:r>
        <w:rPr>
          <w:rFonts w:ascii="Times New Roman" w:hAnsi="Times New Roman"/>
          <w:b/>
          <w:bCs/>
          <w:sz w:val="24"/>
          <w:szCs w:val="24"/>
        </w:rPr>
        <w:t xml:space="preserve"> 11:40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am.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222DEA">
        <w:rPr>
          <w:rFonts w:ascii="Times New Roman" w:hAnsi="Times New Roman"/>
          <w:b/>
          <w:bCs/>
          <w:sz w:val="24"/>
          <w:szCs w:val="24"/>
        </w:rPr>
        <w:t>.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7EA838D8">
                <wp:simplePos x="0" y="0"/>
                <wp:positionH relativeFrom="column">
                  <wp:posOffset>2252518</wp:posOffset>
                </wp:positionH>
                <wp:positionV relativeFrom="paragraph">
                  <wp:posOffset>155575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32040" id="Flowchart: Connector 4" o:spid="_x0000_s1026" type="#_x0000_t120" style="position:absolute;margin-left:177.35pt;margin-top:12.25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12AEC988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  <w:r w:rsidR="009E74B1" w:rsidRPr="00264A66">
        <w:rPr>
          <w:bCs/>
        </w:rPr>
        <w:t>Made by</w:t>
      </w:r>
      <w:r w:rsidR="00264A66" w:rsidRPr="00264A66">
        <w:rPr>
          <w:bCs/>
        </w:rPr>
        <w:t xml:space="preserve"> </w:t>
      </w:r>
      <w:r w:rsidR="006216B6">
        <w:rPr>
          <w:bCs/>
        </w:rPr>
        <w:t>Mike Smith, Jay Buckley</w:t>
      </w:r>
      <w:r w:rsidR="00180919">
        <w:rPr>
          <w:bCs/>
        </w:rPr>
        <w:t xml:space="preserve"> </w:t>
      </w:r>
      <w:r w:rsidR="00FC4269">
        <w:rPr>
          <w:bCs/>
        </w:rPr>
        <w:t>2nds, passes 3-0</w:t>
      </w:r>
    </w:p>
    <w:p w14:paraId="20D077C0" w14:textId="225C2269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A0DB9A" wp14:editId="672E2151">
                <wp:simplePos x="0" y="0"/>
                <wp:positionH relativeFrom="column">
                  <wp:posOffset>498294</wp:posOffset>
                </wp:positionH>
                <wp:positionV relativeFrom="paragraph">
                  <wp:posOffset>113937</wp:posOffset>
                </wp:positionV>
                <wp:extent cx="756557" cy="313236"/>
                <wp:effectExtent l="0" t="0" r="24765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557" cy="31323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DB279" id="Oval 5" o:spid="_x0000_s1026" style="position:absolute;margin-left:39.25pt;margin-top:8.95pt;width:59.55pt;height:24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" fillcolor="white [3212]" strokecolor="black [3213]" strokeweight="1pt">
                <v:stroke joinstyle="miter"/>
              </v:oval>
            </w:pict>
          </mc:Fallback>
        </mc:AlternateContent>
      </w: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0995CA42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6216B6">
        <w:rPr>
          <w:b/>
        </w:rPr>
        <w:t>Mike Smith</w:t>
      </w:r>
      <w:r w:rsidR="00E176B4" w:rsidRPr="00242FB2">
        <w:t xml:space="preserve"> </w:t>
      </w:r>
      <w:r w:rsidR="001D23C0" w:rsidRPr="00156538">
        <w:rPr>
          <w:b/>
          <w:bCs/>
        </w:rPr>
        <w:t>second by</w:t>
      </w:r>
      <w:r w:rsidR="002160D4">
        <w:rPr>
          <w:b/>
          <w:bCs/>
        </w:rPr>
        <w:t xml:space="preserve"> </w:t>
      </w:r>
      <w:r w:rsidR="00C422FD">
        <w:rPr>
          <w:b/>
          <w:bCs/>
        </w:rPr>
        <w:t>Jay Buckley</w:t>
      </w:r>
      <w:r w:rsidR="00222DEA" w:rsidRPr="00222DEA">
        <w:rPr>
          <w:b/>
          <w:bCs/>
        </w:rPr>
        <w:t>.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601583EF">
                <wp:simplePos x="0" y="0"/>
                <wp:positionH relativeFrom="column">
                  <wp:posOffset>483326</wp:posOffset>
                </wp:positionH>
                <wp:positionV relativeFrom="paragraph">
                  <wp:posOffset>90186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00D2E3" id="Oval 6" o:spid="_x0000_s1026" style="position:absolute;margin-left:38.05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sH2TON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2885667B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C422FD">
        <w:rPr>
          <w:b/>
        </w:rPr>
        <w:t>11:40</w:t>
      </w:r>
      <w:r w:rsidR="00156538" w:rsidRPr="00156538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Default="004D604E" w:rsidP="00D96386">
      <w:pPr>
        <w:rPr>
          <w:b/>
        </w:rPr>
      </w:pPr>
      <w:r w:rsidRPr="006E7A16">
        <w:rPr>
          <w:b/>
        </w:rPr>
        <w:t xml:space="preserve">These minutes </w:t>
      </w:r>
      <w:proofErr w:type="gramStart"/>
      <w:r w:rsidRPr="006E7A16">
        <w:rPr>
          <w:b/>
        </w:rPr>
        <w:t>recorded</w:t>
      </w:r>
      <w:proofErr w:type="gramEnd"/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p w14:paraId="0FA54DDB" w14:textId="77777777" w:rsidR="006245E1" w:rsidRDefault="006245E1" w:rsidP="00D96386">
      <w:pPr>
        <w:rPr>
          <w:b/>
        </w:rPr>
      </w:pPr>
    </w:p>
    <w:p w14:paraId="12AC7793" w14:textId="66161C73" w:rsidR="0004286D" w:rsidRPr="0004286D" w:rsidRDefault="0004286D" w:rsidP="00D96386">
      <w:pPr>
        <w:rPr>
          <w:b/>
        </w:rPr>
      </w:pPr>
      <w:r>
        <w:rPr>
          <w:b/>
        </w:rPr>
        <w:t xml:space="preserve">Minutes were unsealed on 10-4-2022 during </w:t>
      </w:r>
      <w:r w:rsidR="00444303">
        <w:rPr>
          <w:b/>
        </w:rPr>
        <w:t xml:space="preserve">a public meeting. </w:t>
      </w:r>
    </w:p>
    <w:sectPr w:rsidR="0004286D" w:rsidRPr="0004286D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FB88" w14:textId="77777777" w:rsidR="00CD359D" w:rsidRDefault="00CD359D">
      <w:r>
        <w:separator/>
      </w:r>
    </w:p>
  </w:endnote>
  <w:endnote w:type="continuationSeparator" w:id="0">
    <w:p w14:paraId="46783ABB" w14:textId="77777777" w:rsidR="00CD359D" w:rsidRDefault="00CD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AAA9" w14:textId="77777777" w:rsidR="00CD359D" w:rsidRDefault="00CD359D">
      <w:r>
        <w:separator/>
      </w:r>
    </w:p>
  </w:footnote>
  <w:footnote w:type="continuationSeparator" w:id="0">
    <w:p w14:paraId="3A56D319" w14:textId="77777777" w:rsidR="00CD359D" w:rsidRDefault="00CD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4F32"/>
    <w:rsid w:val="00015D24"/>
    <w:rsid w:val="00032FD6"/>
    <w:rsid w:val="0004286D"/>
    <w:rsid w:val="000608A8"/>
    <w:rsid w:val="000645B5"/>
    <w:rsid w:val="00064E3C"/>
    <w:rsid w:val="000662BF"/>
    <w:rsid w:val="000665B1"/>
    <w:rsid w:val="00075450"/>
    <w:rsid w:val="00090C60"/>
    <w:rsid w:val="00092655"/>
    <w:rsid w:val="00095977"/>
    <w:rsid w:val="00097D29"/>
    <w:rsid w:val="000A6EDE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80919"/>
    <w:rsid w:val="00184ACF"/>
    <w:rsid w:val="001953B1"/>
    <w:rsid w:val="001A3C50"/>
    <w:rsid w:val="001B398F"/>
    <w:rsid w:val="001B599A"/>
    <w:rsid w:val="001B7191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C4D4E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56C7"/>
    <w:rsid w:val="003772B1"/>
    <w:rsid w:val="0038110D"/>
    <w:rsid w:val="00381FC2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43AEE"/>
    <w:rsid w:val="00444303"/>
    <w:rsid w:val="00467E28"/>
    <w:rsid w:val="00470669"/>
    <w:rsid w:val="00472239"/>
    <w:rsid w:val="004A0D1F"/>
    <w:rsid w:val="004C4332"/>
    <w:rsid w:val="004D1BA7"/>
    <w:rsid w:val="004D1DA6"/>
    <w:rsid w:val="004D3B75"/>
    <w:rsid w:val="004D604E"/>
    <w:rsid w:val="004E549B"/>
    <w:rsid w:val="004E5C91"/>
    <w:rsid w:val="004E5FB4"/>
    <w:rsid w:val="004F1985"/>
    <w:rsid w:val="0051469E"/>
    <w:rsid w:val="0052013A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96192"/>
    <w:rsid w:val="00597312"/>
    <w:rsid w:val="005A0584"/>
    <w:rsid w:val="005B56C6"/>
    <w:rsid w:val="005C3183"/>
    <w:rsid w:val="005D227B"/>
    <w:rsid w:val="005E22AF"/>
    <w:rsid w:val="005E2439"/>
    <w:rsid w:val="005F7359"/>
    <w:rsid w:val="006014E5"/>
    <w:rsid w:val="00606DA7"/>
    <w:rsid w:val="00606E23"/>
    <w:rsid w:val="00611314"/>
    <w:rsid w:val="00614248"/>
    <w:rsid w:val="00615EF9"/>
    <w:rsid w:val="006216B6"/>
    <w:rsid w:val="00621A6A"/>
    <w:rsid w:val="006245E1"/>
    <w:rsid w:val="00624BA1"/>
    <w:rsid w:val="00626DFA"/>
    <w:rsid w:val="00630153"/>
    <w:rsid w:val="00643B0E"/>
    <w:rsid w:val="006443FD"/>
    <w:rsid w:val="00644F52"/>
    <w:rsid w:val="00654DF5"/>
    <w:rsid w:val="0065752A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202E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A76C5"/>
    <w:rsid w:val="007C703D"/>
    <w:rsid w:val="007D1A03"/>
    <w:rsid w:val="007E418F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5D42"/>
    <w:rsid w:val="008F09B4"/>
    <w:rsid w:val="00900588"/>
    <w:rsid w:val="00901123"/>
    <w:rsid w:val="0090421C"/>
    <w:rsid w:val="00904EAE"/>
    <w:rsid w:val="00924BD9"/>
    <w:rsid w:val="00927252"/>
    <w:rsid w:val="00936D07"/>
    <w:rsid w:val="009563A5"/>
    <w:rsid w:val="00976265"/>
    <w:rsid w:val="00980206"/>
    <w:rsid w:val="00991D11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3414"/>
    <w:rsid w:val="00A03C96"/>
    <w:rsid w:val="00A04640"/>
    <w:rsid w:val="00A07350"/>
    <w:rsid w:val="00A158CB"/>
    <w:rsid w:val="00A22F22"/>
    <w:rsid w:val="00A232D0"/>
    <w:rsid w:val="00A44BF4"/>
    <w:rsid w:val="00A534C6"/>
    <w:rsid w:val="00A56708"/>
    <w:rsid w:val="00A6731A"/>
    <w:rsid w:val="00A67709"/>
    <w:rsid w:val="00A71B8E"/>
    <w:rsid w:val="00A931B5"/>
    <w:rsid w:val="00A95629"/>
    <w:rsid w:val="00A95994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15221"/>
    <w:rsid w:val="00B217A0"/>
    <w:rsid w:val="00B26D2C"/>
    <w:rsid w:val="00B31D92"/>
    <w:rsid w:val="00B42741"/>
    <w:rsid w:val="00B42C58"/>
    <w:rsid w:val="00B61A36"/>
    <w:rsid w:val="00B63425"/>
    <w:rsid w:val="00B77C47"/>
    <w:rsid w:val="00B83A79"/>
    <w:rsid w:val="00B85519"/>
    <w:rsid w:val="00B90632"/>
    <w:rsid w:val="00BC54D4"/>
    <w:rsid w:val="00BC70E3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22FD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A40EE"/>
    <w:rsid w:val="00CA4DA7"/>
    <w:rsid w:val="00CB1556"/>
    <w:rsid w:val="00CB66AD"/>
    <w:rsid w:val="00CB7F54"/>
    <w:rsid w:val="00CC4AD6"/>
    <w:rsid w:val="00CD359D"/>
    <w:rsid w:val="00CE4225"/>
    <w:rsid w:val="00D0572B"/>
    <w:rsid w:val="00D142B1"/>
    <w:rsid w:val="00D2082A"/>
    <w:rsid w:val="00D24871"/>
    <w:rsid w:val="00D2585F"/>
    <w:rsid w:val="00D344E5"/>
    <w:rsid w:val="00D36835"/>
    <w:rsid w:val="00D37B0B"/>
    <w:rsid w:val="00D4400E"/>
    <w:rsid w:val="00D50326"/>
    <w:rsid w:val="00D5122C"/>
    <w:rsid w:val="00D5148C"/>
    <w:rsid w:val="00D659DC"/>
    <w:rsid w:val="00D918D7"/>
    <w:rsid w:val="00D92A30"/>
    <w:rsid w:val="00D96386"/>
    <w:rsid w:val="00D97ECE"/>
    <w:rsid w:val="00DA4D2B"/>
    <w:rsid w:val="00DA7008"/>
    <w:rsid w:val="00DB385F"/>
    <w:rsid w:val="00DC17C5"/>
    <w:rsid w:val="00DD30E6"/>
    <w:rsid w:val="00DE1F36"/>
    <w:rsid w:val="00DF2857"/>
    <w:rsid w:val="00DF5E0B"/>
    <w:rsid w:val="00E03532"/>
    <w:rsid w:val="00E04A68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75358"/>
    <w:rsid w:val="00E85941"/>
    <w:rsid w:val="00E92076"/>
    <w:rsid w:val="00EA5944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C4269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58F60-6EC4-46DA-A3DA-E9578BB6B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08EAE-AF3E-429D-B6A8-2A6D68890C0D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3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1F93D-5E4E-49DE-808E-0AB5441B6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7</cp:revision>
  <cp:lastPrinted>2022-10-06T14:03:00Z</cp:lastPrinted>
  <dcterms:created xsi:type="dcterms:W3CDTF">2022-10-06T13:58:00Z</dcterms:created>
  <dcterms:modified xsi:type="dcterms:W3CDTF">2022-10-06T14:04:00Z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