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721B477F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6651B8">
        <w:t>May 5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77C46A28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6651B8">
        <w:rPr>
          <w:b/>
          <w:bCs/>
        </w:rPr>
        <w:t>Mike Smith</w:t>
      </w:r>
      <w:r w:rsidR="00D24871" w:rsidRPr="0036008E">
        <w:rPr>
          <w:b/>
          <w:bCs/>
        </w:rPr>
        <w:t xml:space="preserve">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6651B8">
        <w:rPr>
          <w:b/>
          <w:bCs/>
        </w:rPr>
        <w:t>Jay Buckley</w:t>
      </w:r>
      <w:r w:rsidR="00587DF8">
        <w:rPr>
          <w:b/>
          <w:bCs/>
        </w:rPr>
        <w:t>,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631A2B2E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</w:t>
      </w:r>
      <w:r w:rsidR="006651B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0666728A" w:rsidR="00E57FA6" w:rsidRDefault="001E4F52">
      <w:r w:rsidRPr="005F1A22">
        <w:rPr>
          <w:b/>
          <w:bCs/>
          <w:u w:val="single"/>
        </w:rPr>
        <w:t>___</w:t>
      </w:r>
      <w:r w:rsidR="0079475A" w:rsidRPr="005F1A22">
        <w:rPr>
          <w:b/>
          <w:bCs/>
          <w:u w:val="single"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591AF922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 </w:t>
      </w:r>
      <w:r w:rsidR="005B68FA">
        <w:t xml:space="preserve"> 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6468B425" w:rsidR="00E57FA6" w:rsidRDefault="00E57FA6" w:rsidP="00E57FA6">
      <w:pPr>
        <w:ind w:left="540" w:hanging="540"/>
      </w:pPr>
      <w:r w:rsidRPr="005F1A22">
        <w:rPr>
          <w:b/>
          <w:bCs/>
        </w:rPr>
        <w:t>___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</w:t>
      </w:r>
      <w:proofErr w:type="spellStart"/>
      <w:r>
        <w:t>i</w:t>
      </w:r>
      <w:proofErr w:type="spellEnd"/>
      <w:r>
        <w:t xml:space="preserve">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18065C1D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X</w:t>
      </w:r>
      <w:r w:rsidR="00425E19" w:rsidRPr="005F1A22">
        <w:rPr>
          <w:b/>
          <w:bCs/>
          <w:u w:val="single"/>
        </w:rPr>
        <w:t xml:space="preserve"> 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27C8C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FF3CD" id="Flowchart: Connector 2" o:spid="_x0000_s1026" type="#_x0000_t120" style="position:absolute;margin-left:355.05pt;margin-top:13.1pt;width:18.7pt;height: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0805B" id="Flowchart: Connector 3" o:spid="_x0000_s1026" type="#_x0000_t120" style="position:absolute;margin-left:355.05pt;margin-top:14.25pt;width:18.7pt;height:14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70FC0A1E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272B43">
        <w:rPr>
          <w:b/>
          <w:bCs/>
        </w:rPr>
        <w:t>11:40am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681C2F42" w14:textId="77777777" w:rsidR="00390034" w:rsidRDefault="00CA4DA7">
      <w:r>
        <w:t xml:space="preserve">Other </w:t>
      </w:r>
      <w:proofErr w:type="gramStart"/>
      <w:r>
        <w:t>persons</w:t>
      </w:r>
      <w:proofErr w:type="gramEnd"/>
      <w:r>
        <w:t xml:space="preserve"> present during nonpublic session:</w:t>
      </w:r>
      <w:r w:rsidR="00812FE0">
        <w:t xml:space="preserve">  </w:t>
      </w:r>
    </w:p>
    <w:p w14:paraId="7BA6079B" w14:textId="4FAF64E5" w:rsidR="00381FC2" w:rsidRDefault="0052013A">
      <w:r>
        <w:t>Donna MacKinnon</w:t>
      </w:r>
      <w:r w:rsidR="00603849">
        <w:t>,</w:t>
      </w:r>
      <w:r>
        <w:t xml:space="preserve"> Alexis Wagoner</w:t>
      </w:r>
      <w:r w:rsidR="00603849">
        <w:t xml:space="preserve"> &amp; </w:t>
      </w:r>
      <w:r w:rsidR="00390034">
        <w:t>Kelly Robitaille</w:t>
      </w:r>
    </w:p>
    <w:p w14:paraId="0D74D181" w14:textId="77777777" w:rsidR="00A20F26" w:rsidRDefault="00A20F26"/>
    <w:p w14:paraId="01B7B24B" w14:textId="77777777" w:rsidR="001953B1" w:rsidRDefault="001953B1"/>
    <w:p w14:paraId="30AF6D2B" w14:textId="588036CA" w:rsidR="00141428" w:rsidRDefault="001953B1" w:rsidP="003F3DD9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70BA7BF7" w14:textId="27412EE1" w:rsidR="00E610CF" w:rsidRPr="0036008E" w:rsidRDefault="00D92A30" w:rsidP="00E610CF">
      <w:r w:rsidRPr="0036008E">
        <w:rPr>
          <w:b/>
        </w:rPr>
        <w:t>Date</w:t>
      </w:r>
      <w:r w:rsidR="003B647C">
        <w:t xml:space="preserve">: </w:t>
      </w:r>
      <w:r w:rsidR="00603849">
        <w:t xml:space="preserve">May </w:t>
      </w:r>
      <w:r w:rsidR="00390034">
        <w:t>5</w:t>
      </w:r>
      <w:r w:rsidR="003B647C">
        <w:t>, 2022</w:t>
      </w:r>
      <w:r w:rsidR="00E610CF" w:rsidRPr="0036008E">
        <w:t xml:space="preserve"> </w:t>
      </w:r>
    </w:p>
    <w:p w14:paraId="46B44014" w14:textId="77777777" w:rsidR="008F09B4" w:rsidRPr="00D97ECE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3591FFF2" w14:textId="2D999499" w:rsidR="00C124E4" w:rsidRPr="002B1BF9" w:rsidRDefault="002B1BF9" w:rsidP="003F3DD9">
      <w:pPr>
        <w:pStyle w:val="NoSpacing"/>
        <w:rPr>
          <w:rFonts w:ascii="Times New Roman" w:hAnsi="Times New Roman"/>
          <w:sz w:val="24"/>
          <w:szCs w:val="24"/>
        </w:rPr>
      </w:pPr>
      <w:r w:rsidRPr="002B1BF9">
        <w:rPr>
          <w:rFonts w:ascii="Times New Roman" w:hAnsi="Times New Roman"/>
          <w:sz w:val="24"/>
          <w:szCs w:val="24"/>
        </w:rPr>
        <w:t>Discussion on pre-trial with Adam Leiser, Jay Buckley attended as VDOE Representation</w:t>
      </w:r>
    </w:p>
    <w:p w14:paraId="5E46B088" w14:textId="26D0BBE9" w:rsidR="002B1BF9" w:rsidRPr="002B1BF9" w:rsidRDefault="002B1BF9" w:rsidP="003F3DD9">
      <w:pPr>
        <w:pStyle w:val="NoSpacing"/>
        <w:rPr>
          <w:rFonts w:ascii="Times New Roman" w:hAnsi="Times New Roman"/>
          <w:sz w:val="24"/>
          <w:szCs w:val="24"/>
        </w:rPr>
      </w:pPr>
      <w:r w:rsidRPr="002B1BF9">
        <w:rPr>
          <w:rFonts w:ascii="Times New Roman" w:hAnsi="Times New Roman"/>
          <w:sz w:val="24"/>
          <w:szCs w:val="24"/>
        </w:rPr>
        <w:t>Discussion on Ted Foley case</w:t>
      </w:r>
    </w:p>
    <w:p w14:paraId="7DFB1B15" w14:textId="77777777" w:rsidR="008F0A05" w:rsidRDefault="008F0A05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0711C70E" w:rsidR="00C73961" w:rsidRDefault="00603849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Mike Smith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proofErr w:type="gramStart"/>
      <w:r w:rsidR="006B03E4" w:rsidRPr="00537EF7">
        <w:rPr>
          <w:rFonts w:ascii="Times New Roman" w:hAnsi="Times New Roman"/>
          <w:b/>
          <w:bCs/>
          <w:sz w:val="24"/>
          <w:szCs w:val="24"/>
        </w:rPr>
        <w:t>Non</w:t>
      </w:r>
      <w:proofErr w:type="gramEnd"/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-Public </w:t>
      </w:r>
      <w:proofErr w:type="gramStart"/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proofErr w:type="gramEnd"/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>
        <w:rPr>
          <w:rFonts w:ascii="Times New Roman" w:hAnsi="Times New Roman"/>
          <w:b/>
          <w:bCs/>
          <w:sz w:val="24"/>
          <w:szCs w:val="24"/>
        </w:rPr>
        <w:t>12:</w:t>
      </w:r>
      <w:r w:rsidR="002B1BF9">
        <w:rPr>
          <w:rFonts w:ascii="Times New Roman" w:hAnsi="Times New Roman"/>
          <w:b/>
          <w:bCs/>
          <w:sz w:val="24"/>
          <w:szCs w:val="24"/>
        </w:rPr>
        <w:t>08</w:t>
      </w:r>
      <w:r>
        <w:rPr>
          <w:rFonts w:ascii="Times New Roman" w:hAnsi="Times New Roman"/>
          <w:b/>
          <w:bCs/>
          <w:sz w:val="24"/>
          <w:szCs w:val="24"/>
        </w:rPr>
        <w:t>pm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Jay Buckley</w:t>
      </w:r>
      <w:r w:rsidR="00AA766F">
        <w:rPr>
          <w:rFonts w:ascii="Times New Roman" w:hAnsi="Times New Roman"/>
          <w:b/>
          <w:bCs/>
          <w:sz w:val="24"/>
          <w:szCs w:val="24"/>
        </w:rPr>
        <w:t>, passes 3-0</w:t>
      </w:r>
    </w:p>
    <w:p w14:paraId="634280AB" w14:textId="39324ACB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D663C8" wp14:editId="6163D28E">
                <wp:simplePos x="0" y="0"/>
                <wp:positionH relativeFrom="column">
                  <wp:posOffset>2257334</wp:posOffset>
                </wp:positionH>
                <wp:positionV relativeFrom="paragraph">
                  <wp:posOffset>128270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1EA42" id="Flowchart: Connector 4" o:spid="_x0000_s1026" type="#_x0000_t120" style="position:absolute;margin-left:177.75pt;margin-top:10.1pt;width:26.2pt;height:2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70C31C61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  <w:r w:rsidR="00A44FE0" w:rsidRPr="00264A66">
        <w:rPr>
          <w:bCs/>
        </w:rPr>
        <w:t xml:space="preserve">Made by </w:t>
      </w:r>
      <w:r w:rsidR="00A44FE0">
        <w:rPr>
          <w:bCs/>
        </w:rPr>
        <w:t>Jay Buckley</w:t>
      </w:r>
      <w:r w:rsidR="00A44FE0">
        <w:rPr>
          <w:bCs/>
        </w:rPr>
        <w:t xml:space="preserve">, </w:t>
      </w:r>
      <w:r w:rsidR="00A44FE0">
        <w:rPr>
          <w:bCs/>
        </w:rPr>
        <w:t>Mike Smith</w:t>
      </w:r>
      <w:r w:rsidR="00A44FE0">
        <w:rPr>
          <w:bCs/>
        </w:rPr>
        <w:t xml:space="preserve"> 2nds, passes 3-0</w:t>
      </w:r>
    </w:p>
    <w:p w14:paraId="20D077C0" w14:textId="596C10CE" w:rsidR="0073461D" w:rsidRDefault="00362FD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ACEE323" wp14:editId="41A26C73">
                <wp:simplePos x="0" y="0"/>
                <wp:positionH relativeFrom="column">
                  <wp:posOffset>511629</wp:posOffset>
                </wp:positionH>
                <wp:positionV relativeFrom="paragraph">
                  <wp:posOffset>116931</wp:posOffset>
                </wp:positionV>
                <wp:extent cx="771525" cy="308742"/>
                <wp:effectExtent l="0" t="0" r="28575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AD67B2" id="Oval 5" o:spid="_x0000_s1026" style="position:absolute;margin-left:40.3pt;margin-top:9.2pt;width:60.75pt;height:24.3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" fillcolor="window" strokecolor="windowText" strokeweight="1pt">
                <v:stroke joinstyle="miter"/>
              </v:oval>
            </w:pict>
          </mc:Fallback>
        </mc:AlternateContent>
      </w: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5100DF6D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603849">
        <w:rPr>
          <w:b/>
        </w:rPr>
        <w:t xml:space="preserve">Mike Smith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603849" w:rsidRPr="00222DEA">
        <w:rPr>
          <w:b/>
        </w:rPr>
        <w:t xml:space="preserve">Jay </w:t>
      </w:r>
      <w:r w:rsidR="00603849" w:rsidRPr="00A44FE0">
        <w:rPr>
          <w:b/>
        </w:rPr>
        <w:t>Buckley</w:t>
      </w:r>
      <w:r w:rsidR="00AA766F" w:rsidRPr="00A44FE0">
        <w:rPr>
          <w:b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B5139B" id="Oval 6" o:spid="_x0000_s1026" style="position:absolute;margin-left:40.2pt;margin-top:7.1pt;width:60.75pt;height:24.3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7E933940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E116F2">
        <w:rPr>
          <w:b/>
        </w:rPr>
        <w:t>12:</w:t>
      </w:r>
      <w:r w:rsidR="009A0C18">
        <w:rPr>
          <w:b/>
        </w:rPr>
        <w:t>08</w:t>
      </w:r>
      <w:r w:rsidR="00E116F2">
        <w:rPr>
          <w:b/>
        </w:rPr>
        <w:t>pm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Default="004D604E" w:rsidP="00D96386">
      <w:pPr>
        <w:rPr>
          <w:b/>
        </w:rPr>
      </w:pPr>
      <w:r w:rsidRPr="006E7A16">
        <w:rPr>
          <w:b/>
        </w:rPr>
        <w:t xml:space="preserve">These minutes </w:t>
      </w:r>
      <w:proofErr w:type="gramStart"/>
      <w:r w:rsidRPr="006E7A16">
        <w:rPr>
          <w:b/>
        </w:rPr>
        <w:t>recorded</w:t>
      </w:r>
      <w:proofErr w:type="gramEnd"/>
      <w:r w:rsidRPr="006E7A16">
        <w:rPr>
          <w:b/>
        </w:rPr>
        <w:t xml:space="preserve">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p w14:paraId="203047D6" w14:textId="77777777" w:rsidR="00972034" w:rsidRDefault="00972034" w:rsidP="00D96386">
      <w:pPr>
        <w:rPr>
          <w:b/>
        </w:rPr>
      </w:pPr>
    </w:p>
    <w:p w14:paraId="17C673B2" w14:textId="77777777" w:rsidR="0060417E" w:rsidRPr="0004286D" w:rsidRDefault="0060417E" w:rsidP="0060417E">
      <w:pPr>
        <w:rPr>
          <w:b/>
        </w:rPr>
      </w:pPr>
      <w:r>
        <w:rPr>
          <w:b/>
        </w:rPr>
        <w:t xml:space="preserve">Minutes were unsealed on 10-4-2022 during a public meeting. </w:t>
      </w:r>
    </w:p>
    <w:p w14:paraId="07955038" w14:textId="77777777" w:rsidR="00972034" w:rsidRPr="00D96386" w:rsidRDefault="00972034" w:rsidP="00D96386"/>
    <w:sectPr w:rsidR="00972034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8791" w14:textId="77777777" w:rsidR="004A26D6" w:rsidRDefault="004A26D6">
      <w:r>
        <w:separator/>
      </w:r>
    </w:p>
  </w:endnote>
  <w:endnote w:type="continuationSeparator" w:id="0">
    <w:p w14:paraId="696B693F" w14:textId="77777777" w:rsidR="004A26D6" w:rsidRDefault="004A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fldSimple w:instr=" NUMPAGES ">
      <w:r w:rsidR="007F42D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4DC7" w14:textId="77777777" w:rsidR="004A26D6" w:rsidRDefault="004A26D6">
      <w:r>
        <w:separator/>
      </w:r>
    </w:p>
  </w:footnote>
  <w:footnote w:type="continuationSeparator" w:id="0">
    <w:p w14:paraId="7B19C0FC" w14:textId="77777777" w:rsidR="004A26D6" w:rsidRDefault="004A2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608A8"/>
    <w:rsid w:val="00062664"/>
    <w:rsid w:val="000645B5"/>
    <w:rsid w:val="00064E3C"/>
    <w:rsid w:val="000662BF"/>
    <w:rsid w:val="000665B1"/>
    <w:rsid w:val="00075450"/>
    <w:rsid w:val="0008326B"/>
    <w:rsid w:val="00090C60"/>
    <w:rsid w:val="00092655"/>
    <w:rsid w:val="00095977"/>
    <w:rsid w:val="00097D29"/>
    <w:rsid w:val="000A6EDE"/>
    <w:rsid w:val="000B2FB2"/>
    <w:rsid w:val="000C7182"/>
    <w:rsid w:val="000E0CCA"/>
    <w:rsid w:val="000E2F89"/>
    <w:rsid w:val="0010756A"/>
    <w:rsid w:val="00113500"/>
    <w:rsid w:val="001146D3"/>
    <w:rsid w:val="0011627D"/>
    <w:rsid w:val="00120B52"/>
    <w:rsid w:val="00121E62"/>
    <w:rsid w:val="001239DF"/>
    <w:rsid w:val="0013113A"/>
    <w:rsid w:val="00134D9A"/>
    <w:rsid w:val="00141428"/>
    <w:rsid w:val="00146890"/>
    <w:rsid w:val="00156538"/>
    <w:rsid w:val="00165E2E"/>
    <w:rsid w:val="00177B07"/>
    <w:rsid w:val="00180919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72B43"/>
    <w:rsid w:val="00282A1D"/>
    <w:rsid w:val="002906FC"/>
    <w:rsid w:val="002A11E7"/>
    <w:rsid w:val="002B1BF9"/>
    <w:rsid w:val="002C15BF"/>
    <w:rsid w:val="002C1B80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6008E"/>
    <w:rsid w:val="00362FDA"/>
    <w:rsid w:val="0037184F"/>
    <w:rsid w:val="003756C7"/>
    <w:rsid w:val="003772B1"/>
    <w:rsid w:val="0038110D"/>
    <w:rsid w:val="00381FC2"/>
    <w:rsid w:val="00390034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67E28"/>
    <w:rsid w:val="00470669"/>
    <w:rsid w:val="00472239"/>
    <w:rsid w:val="004A0D1F"/>
    <w:rsid w:val="004A26D6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5135F1"/>
    <w:rsid w:val="0051469E"/>
    <w:rsid w:val="0052013A"/>
    <w:rsid w:val="00537EF7"/>
    <w:rsid w:val="00542ED6"/>
    <w:rsid w:val="00542FDC"/>
    <w:rsid w:val="005561F4"/>
    <w:rsid w:val="00557407"/>
    <w:rsid w:val="00564EF3"/>
    <w:rsid w:val="00574398"/>
    <w:rsid w:val="005761EB"/>
    <w:rsid w:val="00581A22"/>
    <w:rsid w:val="005878DF"/>
    <w:rsid w:val="00587DF8"/>
    <w:rsid w:val="00596192"/>
    <w:rsid w:val="00597312"/>
    <w:rsid w:val="005A0584"/>
    <w:rsid w:val="005B56C6"/>
    <w:rsid w:val="005B68FA"/>
    <w:rsid w:val="005C3183"/>
    <w:rsid w:val="005D227B"/>
    <w:rsid w:val="005E2439"/>
    <w:rsid w:val="005F1A22"/>
    <w:rsid w:val="005F7359"/>
    <w:rsid w:val="006014E5"/>
    <w:rsid w:val="00603849"/>
    <w:rsid w:val="0060417E"/>
    <w:rsid w:val="00604C84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E4553"/>
    <w:rsid w:val="006E7A16"/>
    <w:rsid w:val="006F1DAC"/>
    <w:rsid w:val="00705B46"/>
    <w:rsid w:val="007147AE"/>
    <w:rsid w:val="007160B3"/>
    <w:rsid w:val="0072120C"/>
    <w:rsid w:val="00723F48"/>
    <w:rsid w:val="007279FB"/>
    <w:rsid w:val="00730269"/>
    <w:rsid w:val="0073461D"/>
    <w:rsid w:val="00760F79"/>
    <w:rsid w:val="00762977"/>
    <w:rsid w:val="007663F9"/>
    <w:rsid w:val="00770293"/>
    <w:rsid w:val="007850BE"/>
    <w:rsid w:val="0079325E"/>
    <w:rsid w:val="0079475A"/>
    <w:rsid w:val="007A5E18"/>
    <w:rsid w:val="007A69BB"/>
    <w:rsid w:val="007C703D"/>
    <w:rsid w:val="007D1A03"/>
    <w:rsid w:val="007D396D"/>
    <w:rsid w:val="007F0C8E"/>
    <w:rsid w:val="007F2218"/>
    <w:rsid w:val="007F3093"/>
    <w:rsid w:val="007F3EA4"/>
    <w:rsid w:val="007F42D0"/>
    <w:rsid w:val="0081110F"/>
    <w:rsid w:val="00812FE0"/>
    <w:rsid w:val="00814609"/>
    <w:rsid w:val="00821D48"/>
    <w:rsid w:val="008410A4"/>
    <w:rsid w:val="0084638C"/>
    <w:rsid w:val="00850F46"/>
    <w:rsid w:val="00860015"/>
    <w:rsid w:val="00860C6D"/>
    <w:rsid w:val="00884C62"/>
    <w:rsid w:val="00895FFA"/>
    <w:rsid w:val="008C08B2"/>
    <w:rsid w:val="008D27FB"/>
    <w:rsid w:val="008E5D42"/>
    <w:rsid w:val="008F09B4"/>
    <w:rsid w:val="008F0A05"/>
    <w:rsid w:val="00900588"/>
    <w:rsid w:val="00901123"/>
    <w:rsid w:val="0090421C"/>
    <w:rsid w:val="00904EAE"/>
    <w:rsid w:val="00924BD9"/>
    <w:rsid w:val="00927252"/>
    <w:rsid w:val="00936D07"/>
    <w:rsid w:val="009563A5"/>
    <w:rsid w:val="00972034"/>
    <w:rsid w:val="00976265"/>
    <w:rsid w:val="00980206"/>
    <w:rsid w:val="00991D11"/>
    <w:rsid w:val="009956BD"/>
    <w:rsid w:val="009A0C18"/>
    <w:rsid w:val="009B2638"/>
    <w:rsid w:val="009B2C3C"/>
    <w:rsid w:val="009B39AA"/>
    <w:rsid w:val="009B6509"/>
    <w:rsid w:val="009B72EA"/>
    <w:rsid w:val="009C5427"/>
    <w:rsid w:val="009D4585"/>
    <w:rsid w:val="009D52D2"/>
    <w:rsid w:val="009D66E1"/>
    <w:rsid w:val="009E0E6A"/>
    <w:rsid w:val="009E74B1"/>
    <w:rsid w:val="009F099F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44FE0"/>
    <w:rsid w:val="00A534C6"/>
    <w:rsid w:val="00A56708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E1135"/>
    <w:rsid w:val="00AE27BC"/>
    <w:rsid w:val="00AF269B"/>
    <w:rsid w:val="00AF460B"/>
    <w:rsid w:val="00AF4E87"/>
    <w:rsid w:val="00B000E3"/>
    <w:rsid w:val="00B15221"/>
    <w:rsid w:val="00B217A0"/>
    <w:rsid w:val="00B26D2C"/>
    <w:rsid w:val="00B31D92"/>
    <w:rsid w:val="00B40EA1"/>
    <w:rsid w:val="00B42C58"/>
    <w:rsid w:val="00B61A36"/>
    <w:rsid w:val="00B63425"/>
    <w:rsid w:val="00B83A79"/>
    <w:rsid w:val="00B85519"/>
    <w:rsid w:val="00B90632"/>
    <w:rsid w:val="00BA1872"/>
    <w:rsid w:val="00BC54D4"/>
    <w:rsid w:val="00BC70E3"/>
    <w:rsid w:val="00C11738"/>
    <w:rsid w:val="00C124E4"/>
    <w:rsid w:val="00C12C7A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91365"/>
    <w:rsid w:val="00CA40EE"/>
    <w:rsid w:val="00CA4DA7"/>
    <w:rsid w:val="00CB1556"/>
    <w:rsid w:val="00CB66AD"/>
    <w:rsid w:val="00CB7F54"/>
    <w:rsid w:val="00CC4AD6"/>
    <w:rsid w:val="00CE4225"/>
    <w:rsid w:val="00CF15FD"/>
    <w:rsid w:val="00D0572B"/>
    <w:rsid w:val="00D121FD"/>
    <w:rsid w:val="00D142B1"/>
    <w:rsid w:val="00D2082A"/>
    <w:rsid w:val="00D24871"/>
    <w:rsid w:val="00D2585F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918D7"/>
    <w:rsid w:val="00D92A30"/>
    <w:rsid w:val="00D96386"/>
    <w:rsid w:val="00D97ECE"/>
    <w:rsid w:val="00DA4D2B"/>
    <w:rsid w:val="00DA7008"/>
    <w:rsid w:val="00DB385F"/>
    <w:rsid w:val="00DC17C5"/>
    <w:rsid w:val="00DD30E6"/>
    <w:rsid w:val="00DE1F36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214DA"/>
    <w:rsid w:val="00F26085"/>
    <w:rsid w:val="00F34A58"/>
    <w:rsid w:val="00F3787B"/>
    <w:rsid w:val="00F37F9B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58E7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3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10</cp:revision>
  <cp:lastPrinted>2021-10-28T16:26:00Z</cp:lastPrinted>
  <dcterms:created xsi:type="dcterms:W3CDTF">2022-10-06T14:12:00Z</dcterms:created>
  <dcterms:modified xsi:type="dcterms:W3CDTF">2022-10-06T14:18:00Z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