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38F99F7D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8614F0">
        <w:t xml:space="preserve">June </w:t>
      </w:r>
      <w:r w:rsidR="00106BE3">
        <w:t>28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1502CBC9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8614F0">
        <w:rPr>
          <w:b/>
          <w:bCs/>
        </w:rPr>
        <w:t>Ralph Lutjen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8614F0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B45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6D62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F4FDF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150DC031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03849">
        <w:rPr>
          <w:b/>
          <w:bCs/>
        </w:rPr>
        <w:t>1</w:t>
      </w:r>
      <w:r w:rsidR="007D5A80">
        <w:rPr>
          <w:b/>
          <w:bCs/>
        </w:rPr>
        <w:t>0:</w:t>
      </w:r>
      <w:r w:rsidR="00106BE3">
        <w:rPr>
          <w:b/>
          <w:bCs/>
        </w:rPr>
        <w:t>57</w:t>
      </w:r>
      <w:r w:rsidR="00077974">
        <w:rPr>
          <w:b/>
          <w:bCs/>
        </w:rPr>
        <w:t>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>Other persons present during nonpublic session:</w:t>
      </w:r>
      <w:r w:rsidR="00812FE0">
        <w:t xml:space="preserve">  </w:t>
      </w:r>
    </w:p>
    <w:p w14:paraId="7BA6079B" w14:textId="424552C5" w:rsidR="00381FC2" w:rsidRDefault="0052013A">
      <w:r>
        <w:t>Donna MacKinnon</w:t>
      </w:r>
      <w:r w:rsidR="00A61689">
        <w:t xml:space="preserve"> &amp;</w:t>
      </w:r>
      <w:r>
        <w:t xml:space="preserve"> Alexis Wagoner</w:t>
      </w:r>
      <w:r w:rsidR="00603849">
        <w:t xml:space="preserve"> 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37A8290B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8614F0">
        <w:t>June 2</w:t>
      </w:r>
      <w:r w:rsidR="008C06DC">
        <w:t>8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29E6A8CA" w14:textId="3A350E01" w:rsidR="00536AE7" w:rsidRPr="008C06DC" w:rsidRDefault="00CE39DD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8C06DC">
        <w:rPr>
          <w:rFonts w:ascii="Times New Roman" w:hAnsi="Times New Roman"/>
          <w:sz w:val="24"/>
          <w:szCs w:val="24"/>
        </w:rPr>
        <w:t>Discussion on sale of the Lodge.</w:t>
      </w:r>
    </w:p>
    <w:p w14:paraId="097B98BA" w14:textId="164B7806" w:rsidR="008C06DC" w:rsidRPr="008C06DC" w:rsidRDefault="008C06DC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8C06DC">
        <w:rPr>
          <w:rFonts w:ascii="Times New Roman" w:hAnsi="Times New Roman"/>
          <w:sz w:val="24"/>
          <w:szCs w:val="24"/>
        </w:rPr>
        <w:t>Discussion on sale of Map 105-100</w:t>
      </w:r>
    </w:p>
    <w:p w14:paraId="2A9B3F4B" w14:textId="5B05FF87" w:rsidR="00CE39DD" w:rsidRPr="00181D31" w:rsidRDefault="00CE39D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 makes</w:t>
      </w:r>
      <w:r w:rsidR="008C06DC">
        <w:rPr>
          <w:rFonts w:ascii="Times New Roman" w:hAnsi="Times New Roman"/>
          <w:b/>
          <w:bCs/>
          <w:sz w:val="24"/>
          <w:szCs w:val="24"/>
        </w:rPr>
        <w:t xml:space="preserve"> a motion to contact Art Babineau and ask about the merger, Jay Buckley 2nds, passes 3-0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5C5C135F" w:rsidR="00C73961" w:rsidRDefault="008C06DC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60384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1:19</w:t>
      </w:r>
      <w:r w:rsidR="004F2094">
        <w:rPr>
          <w:rFonts w:ascii="Times New Roman" w:hAnsi="Times New Roman"/>
          <w:b/>
          <w:bCs/>
          <w:sz w:val="24"/>
          <w:szCs w:val="24"/>
        </w:rPr>
        <w:t>a</w:t>
      </w:r>
      <w:r w:rsidR="00603849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2094"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4509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4E1E29E8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>made by Mike Smith, Jay Buckley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62B2C" id="Oval 5" o:spid="_x0000_s1026" style="position:absolute;margin-left:40.3pt;margin-top:9.1pt;width:60.75pt;height:24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593BCF2A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8C06DC">
        <w:rPr>
          <w:b/>
        </w:rPr>
        <w:t>Mike Smith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4F2094">
        <w:rPr>
          <w:b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62C67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4AC8970E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</w:t>
      </w:r>
      <w:r w:rsidR="008C06DC">
        <w:rPr>
          <w:b/>
        </w:rPr>
        <w:t>1:19</w:t>
      </w:r>
      <w:r w:rsidR="004F2094">
        <w:rPr>
          <w:b/>
        </w:rPr>
        <w:t>a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CE91" w14:textId="77777777" w:rsidR="001C1FED" w:rsidRDefault="001C1FED">
      <w:r>
        <w:separator/>
      </w:r>
    </w:p>
  </w:endnote>
  <w:endnote w:type="continuationSeparator" w:id="0">
    <w:p w14:paraId="69A7F220" w14:textId="77777777" w:rsidR="001C1FED" w:rsidRDefault="001C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49BD" w14:textId="77777777" w:rsidR="001C1FED" w:rsidRDefault="001C1FED">
      <w:r>
        <w:separator/>
      </w:r>
    </w:p>
  </w:footnote>
  <w:footnote w:type="continuationSeparator" w:id="0">
    <w:p w14:paraId="3E8CB8E2" w14:textId="77777777" w:rsidR="001C1FED" w:rsidRDefault="001C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1FED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34845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614F0"/>
    <w:rsid w:val="00884C62"/>
    <w:rsid w:val="00895FFA"/>
    <w:rsid w:val="008C06DC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5</cp:revision>
  <cp:lastPrinted>2022-10-06T15:22:00Z</cp:lastPrinted>
  <dcterms:created xsi:type="dcterms:W3CDTF">2022-10-06T15:24:00Z</dcterms:created>
  <dcterms:modified xsi:type="dcterms:W3CDTF">2022-10-06T15:29:00Z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