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77777777" w:rsidR="006B0A40" w:rsidRPr="0036008E" w:rsidRDefault="00E57FA6" w:rsidP="00E57FA6">
      <w:pPr>
        <w:jc w:val="center"/>
        <w:rPr>
          <w:b/>
        </w:rPr>
      </w:pPr>
      <w:r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76BC5382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DE7D35">
        <w:t xml:space="preserve">July </w:t>
      </w:r>
      <w:r w:rsidR="006D4FE0">
        <w:t>26</w:t>
      </w:r>
      <w:r w:rsidR="00D121FD">
        <w:t>, 2022</w:t>
      </w:r>
    </w:p>
    <w:p w14:paraId="144BBFB8" w14:textId="77777777" w:rsidR="00E57FA6" w:rsidRPr="0036008E" w:rsidRDefault="00E57FA6"/>
    <w:p w14:paraId="3906B2B0" w14:textId="00DD22EE" w:rsidR="00760F79" w:rsidRPr="0036008E" w:rsidRDefault="00E57FA6" w:rsidP="00AE27BC">
      <w:r w:rsidRPr="0036008E">
        <w:rPr>
          <w:b/>
        </w:rPr>
        <w:t>Members Present</w:t>
      </w:r>
      <w:r w:rsidR="00AE27BC" w:rsidRPr="0036008E">
        <w:t>:</w:t>
      </w:r>
      <w:r w:rsidR="00AE27BC" w:rsidRPr="0036008E">
        <w:tab/>
      </w:r>
      <w:r w:rsidR="00E04A68" w:rsidRPr="0036008E">
        <w:t>Jay Buckley</w:t>
      </w:r>
    </w:p>
    <w:p w14:paraId="5101D04B" w14:textId="1DEEE8F1" w:rsidR="00F063E9" w:rsidRPr="0036008E" w:rsidRDefault="005B68FA" w:rsidP="00760F79">
      <w:pPr>
        <w:ind w:left="1440" w:firstLine="720"/>
      </w:pPr>
      <w:r>
        <w:t xml:space="preserve">Ralph Lutjen </w:t>
      </w:r>
    </w:p>
    <w:p w14:paraId="2D231CFE" w14:textId="58FFB8F6" w:rsidR="000608A8" w:rsidRPr="0036008E" w:rsidRDefault="006A3BEC" w:rsidP="00760F79">
      <w:pPr>
        <w:ind w:left="1440" w:firstLine="720"/>
      </w:pPr>
      <w:r>
        <w:t>Michael Smith</w:t>
      </w:r>
      <w:r w:rsidR="00606DA7" w:rsidRPr="0036008E">
        <w:t xml:space="preserve"> </w:t>
      </w:r>
    </w:p>
    <w:p w14:paraId="2A6FC38D" w14:textId="2CA66DE1" w:rsidR="004E5FB4" w:rsidRPr="0036008E" w:rsidRDefault="00F063E9" w:rsidP="00AE27BC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322108B7" w:rsidR="00E57FA6" w:rsidRPr="0036008E" w:rsidRDefault="00E57FA6">
      <w:r w:rsidRPr="0036008E">
        <w:rPr>
          <w:b/>
        </w:rPr>
        <w:t>Motion to enter Nonpublic Session</w:t>
      </w:r>
      <w:r w:rsidR="006E7A16" w:rsidRPr="0036008E">
        <w:t xml:space="preserve"> </w:t>
      </w:r>
      <w:r w:rsidR="006E7A16" w:rsidRPr="0036008E">
        <w:rPr>
          <w:b/>
          <w:bCs/>
        </w:rPr>
        <w:t>made</w:t>
      </w:r>
      <w:r w:rsidR="000E2F89">
        <w:rPr>
          <w:b/>
          <w:bCs/>
        </w:rPr>
        <w:t xml:space="preserve"> </w:t>
      </w:r>
      <w:r w:rsidR="007F3EA4">
        <w:rPr>
          <w:b/>
          <w:bCs/>
        </w:rPr>
        <w:t>by</w:t>
      </w:r>
      <w:r w:rsidR="008D27FB">
        <w:rPr>
          <w:b/>
          <w:bCs/>
        </w:rPr>
        <w:t xml:space="preserve"> </w:t>
      </w:r>
      <w:r w:rsidR="006D4FE0">
        <w:rPr>
          <w:b/>
          <w:bCs/>
        </w:rPr>
        <w:t>Ralph Lutjen</w:t>
      </w:r>
      <w:r w:rsidR="00D24871" w:rsidRPr="0036008E">
        <w:rPr>
          <w:b/>
          <w:bCs/>
        </w:rPr>
        <w:t xml:space="preserve"> </w:t>
      </w:r>
      <w:r w:rsidR="00C43ABA" w:rsidRPr="0036008E">
        <w:rPr>
          <w:b/>
          <w:bCs/>
        </w:rPr>
        <w:t>second</w:t>
      </w:r>
      <w:r w:rsidR="00D24871" w:rsidRPr="0036008E">
        <w:rPr>
          <w:b/>
          <w:bCs/>
        </w:rPr>
        <w:t>ed</w:t>
      </w:r>
      <w:r w:rsidR="00C43ABA" w:rsidRPr="0036008E">
        <w:rPr>
          <w:b/>
          <w:bCs/>
        </w:rPr>
        <w:t xml:space="preserve"> </w:t>
      </w:r>
      <w:r w:rsidR="007F3EA4" w:rsidRPr="0036008E">
        <w:rPr>
          <w:b/>
          <w:bCs/>
        </w:rPr>
        <w:t>b</w:t>
      </w:r>
      <w:r w:rsidR="007F3EA4">
        <w:rPr>
          <w:b/>
          <w:bCs/>
        </w:rPr>
        <w:t>y</w:t>
      </w:r>
      <w:r w:rsidR="000E2F89">
        <w:rPr>
          <w:b/>
          <w:bCs/>
        </w:rPr>
        <w:t xml:space="preserve"> </w:t>
      </w:r>
      <w:r w:rsidR="006D4FE0">
        <w:rPr>
          <w:b/>
          <w:bCs/>
        </w:rPr>
        <w:t>Jay Buckley</w:t>
      </w:r>
      <w:r w:rsidR="00587DF8">
        <w:rPr>
          <w:b/>
          <w:bCs/>
        </w:rPr>
        <w:t>, passes 3-0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50C97FE6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  </w:t>
      </w:r>
      <w:r w:rsidR="008E3576">
        <w:rPr>
          <w:b/>
          <w:bCs/>
          <w:u w:val="single"/>
        </w:rPr>
        <w:t>X</w:t>
      </w:r>
      <w:r>
        <w:rPr>
          <w:b/>
          <w:bCs/>
          <w:u w:val="single"/>
        </w:rPr>
        <w:t xml:space="preserve">  </w:t>
      </w:r>
      <w:r w:rsidR="00E57FA6">
        <w:t xml:space="preserve"> 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 xml:space="preserve">The dismissal, promotion, or compensation of any public employee or the 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0666728A" w:rsidR="00E57FA6" w:rsidRDefault="001E4F52">
      <w:r w:rsidRPr="005F1A22">
        <w:rPr>
          <w:b/>
          <w:bCs/>
          <w:u w:val="single"/>
        </w:rPr>
        <w:t>___</w:t>
      </w:r>
      <w:r w:rsidR="0079475A" w:rsidRPr="005F1A22">
        <w:rPr>
          <w:b/>
          <w:bCs/>
          <w:u w:val="single"/>
        </w:rPr>
        <w:t xml:space="preserve"> </w:t>
      </w:r>
      <w:r w:rsidR="0079475A" w:rsidRPr="0079475A">
        <w:t xml:space="preserve"> 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591AF922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 </w:t>
      </w:r>
      <w:r w:rsidR="005B68FA">
        <w:t xml:space="preserve"> </w:t>
      </w:r>
      <w:r w:rsidR="0079475A">
        <w:t xml:space="preserve">  </w:t>
      </w:r>
      <w:r w:rsidR="00E57FA6">
        <w:t xml:space="preserve"> 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6468B425" w:rsidR="00E57FA6" w:rsidRDefault="00E57FA6" w:rsidP="00E57FA6">
      <w:pPr>
        <w:ind w:left="540" w:hanging="540"/>
      </w:pPr>
      <w:r w:rsidRPr="005F1A22">
        <w:rPr>
          <w:b/>
          <w:bCs/>
        </w:rPr>
        <w:t>___</w:t>
      </w:r>
      <w:r>
        <w:t xml:space="preserve"> </w:t>
      </w:r>
      <w:r w:rsidR="00F70CE3">
        <w:t xml:space="preserve"> </w:t>
      </w:r>
      <w:r w:rsidR="00425E19">
        <w:t xml:space="preserve"> </w:t>
      </w:r>
      <w:r>
        <w:t xml:space="preserve">RSA 91-A:3, II(d) </w:t>
      </w:r>
      <w:r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Pr="00E57FA6">
        <w:rPr>
          <w:i/>
          <w:sz w:val="22"/>
          <w:szCs w:val="22"/>
        </w:rPr>
        <w:t xml:space="preserve"> to those of the general community</w:t>
      </w:r>
      <w:r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</w:t>
      </w:r>
      <w:proofErr w:type="spellStart"/>
      <w:r>
        <w:t>i</w:t>
      </w:r>
      <w:proofErr w:type="spellEnd"/>
      <w:r>
        <w:t xml:space="preserve">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5FA5F476" w:rsidR="001E4F52" w:rsidRDefault="001E4F52" w:rsidP="00CA4DA7">
      <w:pPr>
        <w:ind w:left="540" w:hanging="540"/>
      </w:pPr>
    </w:p>
    <w:p w14:paraId="7CA030AD" w14:textId="7B85A2F5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425E19" w:rsidRPr="005F1A22">
        <w:rPr>
          <w:b/>
          <w:bCs/>
          <w:u w:val="single"/>
        </w:rPr>
        <w:t xml:space="preserve">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03D6D4F" w14:textId="1A040980" w:rsidR="001E4F52" w:rsidRDefault="00DA7008">
      <w:r w:rsidRPr="0092725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ED2986" wp14:editId="34151636">
                <wp:simplePos x="0" y="0"/>
                <wp:positionH relativeFrom="column">
                  <wp:posOffset>4509061</wp:posOffset>
                </wp:positionH>
                <wp:positionV relativeFrom="paragraph">
                  <wp:posOffset>175285</wp:posOffset>
                </wp:positionV>
                <wp:extent cx="237506" cy="166254"/>
                <wp:effectExtent l="0" t="0" r="10160" b="2476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6" cy="16625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E5523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355.05pt;margin-top:13.8pt;width:18.7pt;height:13.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3B78A8CB" w14:textId="6D158FA1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F97BF" id="Flowchart: Connector 2" o:spid="_x0000_s1026" type="#_x0000_t120" style="position:absolute;margin-left:355.05pt;margin-top:13.1pt;width:18.7pt;height:1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E04A68">
        <w:t>Jay Buckley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3EFC180E" w:rsidR="00D5148C" w:rsidRDefault="00927252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0D8289B5" wp14:editId="7CB2D55E">
                <wp:simplePos x="0" y="0"/>
                <wp:positionH relativeFrom="column">
                  <wp:posOffset>4509061</wp:posOffset>
                </wp:positionH>
                <wp:positionV relativeFrom="paragraph">
                  <wp:posOffset>181024</wp:posOffset>
                </wp:positionV>
                <wp:extent cx="237490" cy="189511"/>
                <wp:effectExtent l="0" t="0" r="10160" b="2032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511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7A45B" id="Flowchart: Connector 3" o:spid="_x0000_s1026" type="#_x0000_t120" style="position:absolute;margin-left:355.05pt;margin-top:14.25pt;width:18.7pt;height:14.9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6B32C10D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77777777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7777777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77777777" w:rsidR="00606DA7" w:rsidRDefault="00606DA7"/>
    <w:p w14:paraId="2C3B57DA" w14:textId="56E0FC6B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9015C7">
        <w:rPr>
          <w:b/>
          <w:bCs/>
        </w:rPr>
        <w:t>10:</w:t>
      </w:r>
      <w:r w:rsidR="000545D1">
        <w:rPr>
          <w:b/>
          <w:bCs/>
        </w:rPr>
        <w:t>19</w:t>
      </w:r>
      <w:r w:rsidR="0004160C">
        <w:rPr>
          <w:b/>
          <w:bCs/>
        </w:rPr>
        <w:t>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1E9EAF0D" w14:textId="77777777" w:rsidR="009015C7" w:rsidRDefault="00CA4DA7">
      <w:r>
        <w:t>Other persons present during nonpublic session:</w:t>
      </w:r>
      <w:r w:rsidR="00812FE0">
        <w:t xml:space="preserve">  </w:t>
      </w:r>
    </w:p>
    <w:p w14:paraId="7BA6079B" w14:textId="21644458" w:rsidR="00381FC2" w:rsidRDefault="0052013A">
      <w:r>
        <w:t>Donna MacKinnon</w:t>
      </w:r>
      <w:r w:rsidR="00603849">
        <w:t>,</w:t>
      </w:r>
      <w:r>
        <w:t xml:space="preserve"> Alexis Wagoner</w:t>
      </w:r>
      <w:r w:rsidR="00603849">
        <w:t xml:space="preserve"> &amp; </w:t>
      </w:r>
      <w:r w:rsidR="00DE7D35">
        <w:t xml:space="preserve">Kelly Robitaille </w:t>
      </w:r>
    </w:p>
    <w:p w14:paraId="57C5BF17" w14:textId="77777777" w:rsidR="0059140A" w:rsidRDefault="001953B1" w:rsidP="0059140A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70BA7BF7" w14:textId="55DEBD02" w:rsidR="00E610CF" w:rsidRPr="0059140A" w:rsidRDefault="00D92A30" w:rsidP="0059140A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6008E">
        <w:rPr>
          <w:b/>
        </w:rPr>
        <w:t>Date</w:t>
      </w:r>
      <w:r w:rsidR="003B647C">
        <w:t xml:space="preserve">: </w:t>
      </w:r>
      <w:r w:rsidR="009232CC">
        <w:t xml:space="preserve">July </w:t>
      </w:r>
      <w:r w:rsidR="000545D1">
        <w:t>26</w:t>
      </w:r>
      <w:r w:rsidR="003B647C">
        <w:t>, 2022</w:t>
      </w:r>
      <w:r w:rsidR="00E610CF" w:rsidRPr="0036008E">
        <w:t xml:space="preserve"> </w:t>
      </w:r>
    </w:p>
    <w:p w14:paraId="46B44014" w14:textId="77777777" w:rsidR="008F09B4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6F271903" w14:textId="77777777" w:rsidR="00727D33" w:rsidRDefault="004B5536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Commissioners reviewed </w:t>
      </w:r>
      <w:r w:rsidR="000545D1">
        <w:rPr>
          <w:rFonts w:ascii="Times New Roman" w:hAnsi="Times New Roman"/>
          <w:sz w:val="24"/>
          <w:szCs w:val="24"/>
        </w:rPr>
        <w:t xml:space="preserve">Tony Eldridge’s </w:t>
      </w:r>
      <w:r w:rsidR="00727D33">
        <w:rPr>
          <w:rFonts w:ascii="Times New Roman" w:hAnsi="Times New Roman"/>
          <w:sz w:val="24"/>
          <w:szCs w:val="24"/>
        </w:rPr>
        <w:t>performance.</w:t>
      </w:r>
    </w:p>
    <w:p w14:paraId="71E9E623" w14:textId="4CF74FA1" w:rsidR="004B5536" w:rsidRDefault="00727D33" w:rsidP="003F3DD9">
      <w:pPr>
        <w:pStyle w:val="NoSpacing"/>
        <w:rPr>
          <w:rFonts w:ascii="Times New Roman" w:hAnsi="Times New Roman"/>
          <w:sz w:val="24"/>
          <w:szCs w:val="24"/>
        </w:rPr>
      </w:pPr>
      <w:r w:rsidRPr="005F09DD">
        <w:rPr>
          <w:rFonts w:ascii="Times New Roman" w:hAnsi="Times New Roman"/>
          <w:b/>
          <w:bCs/>
          <w:sz w:val="24"/>
          <w:szCs w:val="24"/>
        </w:rPr>
        <w:t>Ralph Lutjen makes a motion to increase Tony’s compensation by $0.50 an hour, Jay Buckley 2nds, passes 3-0</w:t>
      </w:r>
      <w:r w:rsidR="005F09DD">
        <w:rPr>
          <w:rFonts w:ascii="Times New Roman" w:hAnsi="Times New Roman"/>
          <w:sz w:val="24"/>
          <w:szCs w:val="24"/>
        </w:rPr>
        <w:t xml:space="preserve"> (Effective 8/1/22)</w:t>
      </w:r>
      <w:r w:rsidR="004B5536">
        <w:rPr>
          <w:rFonts w:ascii="Times New Roman" w:hAnsi="Times New Roman"/>
          <w:sz w:val="24"/>
          <w:szCs w:val="24"/>
        </w:rPr>
        <w:t xml:space="preserve"> </w:t>
      </w:r>
    </w:p>
    <w:p w14:paraId="2672B504" w14:textId="77777777" w:rsidR="004B5536" w:rsidRDefault="004B5536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79980D69" w:rsidR="00C73961" w:rsidRDefault="005F09DD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Mike Smith</w:t>
      </w:r>
      <w:r w:rsidR="00F91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r w:rsidR="0099480F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Non-Public </w:t>
      </w:r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 w:rsidR="009015C7">
        <w:rPr>
          <w:rFonts w:ascii="Times New Roman" w:hAnsi="Times New Roman"/>
          <w:b/>
          <w:bCs/>
          <w:sz w:val="24"/>
          <w:szCs w:val="24"/>
        </w:rPr>
        <w:t>10:</w:t>
      </w:r>
      <w:r>
        <w:rPr>
          <w:rFonts w:ascii="Times New Roman" w:hAnsi="Times New Roman"/>
          <w:b/>
          <w:bCs/>
          <w:sz w:val="24"/>
          <w:szCs w:val="24"/>
        </w:rPr>
        <w:t>34</w:t>
      </w:r>
      <w:r w:rsidR="0099480F">
        <w:rPr>
          <w:rFonts w:ascii="Times New Roman" w:hAnsi="Times New Roman"/>
          <w:b/>
          <w:bCs/>
          <w:sz w:val="24"/>
          <w:szCs w:val="24"/>
        </w:rPr>
        <w:t>am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15C7">
        <w:rPr>
          <w:rFonts w:ascii="Times New Roman" w:hAnsi="Times New Roman"/>
          <w:b/>
          <w:bCs/>
          <w:sz w:val="24"/>
          <w:szCs w:val="24"/>
        </w:rPr>
        <w:t>Ralph Lutjen</w:t>
      </w:r>
      <w:r w:rsidR="00AA766F">
        <w:rPr>
          <w:rFonts w:ascii="Times New Roman" w:hAnsi="Times New Roman"/>
          <w:b/>
          <w:bCs/>
          <w:sz w:val="24"/>
          <w:szCs w:val="24"/>
        </w:rPr>
        <w:t>, passes 3-0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0D663C8" wp14:editId="5BDFEAD5">
                <wp:simplePos x="0" y="0"/>
                <wp:positionH relativeFrom="column">
                  <wp:posOffset>2497274</wp:posOffset>
                </wp:positionH>
                <wp:positionV relativeFrom="paragraph">
                  <wp:posOffset>128361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47597" id="Flowchart: Connector 4" o:spid="_x0000_s1026" type="#_x0000_t120" style="position:absolute;margin-left:196.65pt;margin-top:10.1pt;width:26.2pt;height:21.5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249157CD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</w:p>
    <w:p w14:paraId="20D077C0" w14:textId="00182DD9" w:rsidR="0073461D" w:rsidRDefault="0073461D" w:rsidP="004D604E">
      <w:pPr>
        <w:rPr>
          <w:b/>
        </w:rPr>
      </w:pP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73FC5746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5F09DD">
        <w:rPr>
          <w:b/>
          <w:bCs/>
        </w:rPr>
        <w:t>Mike Smith</w:t>
      </w:r>
      <w:r w:rsidR="005F09DD" w:rsidRPr="00156538">
        <w:rPr>
          <w:b/>
          <w:bCs/>
        </w:rPr>
        <w:t xml:space="preserve"> </w:t>
      </w:r>
      <w:r w:rsidR="001D23C0" w:rsidRPr="00156538">
        <w:rPr>
          <w:b/>
          <w:bCs/>
        </w:rPr>
        <w:t>second by</w:t>
      </w:r>
      <w:r w:rsidR="008F0A05">
        <w:rPr>
          <w:b/>
          <w:bCs/>
        </w:rPr>
        <w:t xml:space="preserve"> </w:t>
      </w:r>
      <w:r w:rsidR="009015C7">
        <w:rPr>
          <w:b/>
        </w:rPr>
        <w:t>Ralph Lutjen</w:t>
      </w:r>
      <w:r w:rsidR="00AA766F">
        <w:rPr>
          <w:b/>
          <w:bCs/>
        </w:rPr>
        <w:t>, passes 3-0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5F9F0DDE" wp14:editId="390EFDC1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21D763" id="Oval 6" o:spid="_x0000_s1026" style="position:absolute;margin-left:40.2pt;margin-top:7.1pt;width:60.75pt;height:24.3pt;z-index:-2516582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35887152" w:rsidR="004D604E" w:rsidRDefault="004D604E" w:rsidP="004D604E">
      <w:r w:rsidRPr="006E7A16">
        <w:rPr>
          <w:b/>
        </w:rPr>
        <w:t xml:space="preserve">Public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Pr="00156538">
        <w:rPr>
          <w:b/>
        </w:rPr>
        <w:t>t</w:t>
      </w:r>
      <w:r w:rsidR="00E428F6">
        <w:rPr>
          <w:b/>
        </w:rPr>
        <w:t xml:space="preserve"> </w:t>
      </w:r>
      <w:r w:rsidR="009015C7">
        <w:rPr>
          <w:b/>
        </w:rPr>
        <w:t>10:3</w:t>
      </w:r>
      <w:r w:rsidR="005F09DD">
        <w:rPr>
          <w:b/>
        </w:rPr>
        <w:t>4</w:t>
      </w:r>
      <w:r w:rsidR="0099480F">
        <w:rPr>
          <w:b/>
        </w:rPr>
        <w:t>am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10C44F73" w:rsidR="00257C47" w:rsidRPr="00D96386" w:rsidRDefault="004D604E" w:rsidP="00D96386">
      <w:r w:rsidRPr="006E7A16">
        <w:rPr>
          <w:b/>
        </w:rPr>
        <w:t xml:space="preserve">These minutes recorded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sectPr w:rsidR="00257C47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0307" w14:textId="77777777" w:rsidR="004C2E97" w:rsidRDefault="004C2E97">
      <w:r>
        <w:separator/>
      </w:r>
    </w:p>
  </w:endnote>
  <w:endnote w:type="continuationSeparator" w:id="0">
    <w:p w14:paraId="09B0F947" w14:textId="77777777" w:rsidR="004C2E97" w:rsidRDefault="004C2E97">
      <w:r>
        <w:continuationSeparator/>
      </w:r>
    </w:p>
  </w:endnote>
  <w:endnote w:type="continuationNotice" w:id="1">
    <w:p w14:paraId="76D966FE" w14:textId="77777777" w:rsidR="004C2E97" w:rsidRDefault="004C2E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r w:rsidR="00D656A2">
      <w:fldChar w:fldCharType="begin"/>
    </w:r>
    <w:r w:rsidR="00D656A2">
      <w:instrText xml:space="preserve"> NUMPAGES </w:instrText>
    </w:r>
    <w:r w:rsidR="00D656A2">
      <w:fldChar w:fldCharType="separate"/>
    </w:r>
    <w:r w:rsidR="007F42D0">
      <w:rPr>
        <w:noProof/>
      </w:rPr>
      <w:t>2</w:t>
    </w:r>
    <w:r w:rsidR="00D656A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CF2B" w14:textId="77777777" w:rsidR="004C2E97" w:rsidRDefault="004C2E97">
      <w:r>
        <w:separator/>
      </w:r>
    </w:p>
  </w:footnote>
  <w:footnote w:type="continuationSeparator" w:id="0">
    <w:p w14:paraId="65EB0733" w14:textId="77777777" w:rsidR="004C2E97" w:rsidRDefault="004C2E97">
      <w:r>
        <w:continuationSeparator/>
      </w:r>
    </w:p>
  </w:footnote>
  <w:footnote w:type="continuationNotice" w:id="1">
    <w:p w14:paraId="42F93E86" w14:textId="77777777" w:rsidR="004C2E97" w:rsidRDefault="004C2E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4160C"/>
    <w:rsid w:val="000545D1"/>
    <w:rsid w:val="000608A8"/>
    <w:rsid w:val="00062664"/>
    <w:rsid w:val="000645B5"/>
    <w:rsid w:val="00064E3C"/>
    <w:rsid w:val="000662BF"/>
    <w:rsid w:val="000665B1"/>
    <w:rsid w:val="00075450"/>
    <w:rsid w:val="0008326B"/>
    <w:rsid w:val="00090C60"/>
    <w:rsid w:val="00092655"/>
    <w:rsid w:val="00095977"/>
    <w:rsid w:val="00097D29"/>
    <w:rsid w:val="000A6EDE"/>
    <w:rsid w:val="000B0A57"/>
    <w:rsid w:val="000B2FB2"/>
    <w:rsid w:val="000C7182"/>
    <w:rsid w:val="000E0CCA"/>
    <w:rsid w:val="000E2F89"/>
    <w:rsid w:val="0010756A"/>
    <w:rsid w:val="00113500"/>
    <w:rsid w:val="001146D3"/>
    <w:rsid w:val="0011627D"/>
    <w:rsid w:val="00120B52"/>
    <w:rsid w:val="00121E62"/>
    <w:rsid w:val="001239DF"/>
    <w:rsid w:val="0013113A"/>
    <w:rsid w:val="00134D9A"/>
    <w:rsid w:val="00141428"/>
    <w:rsid w:val="00146890"/>
    <w:rsid w:val="00156538"/>
    <w:rsid w:val="00165E2E"/>
    <w:rsid w:val="00171651"/>
    <w:rsid w:val="00177B07"/>
    <w:rsid w:val="00180919"/>
    <w:rsid w:val="00184ACF"/>
    <w:rsid w:val="001953B1"/>
    <w:rsid w:val="001A3C50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213B16"/>
    <w:rsid w:val="002160D4"/>
    <w:rsid w:val="00222DEA"/>
    <w:rsid w:val="00242FB2"/>
    <w:rsid w:val="00251DF5"/>
    <w:rsid w:val="00257C47"/>
    <w:rsid w:val="00264A66"/>
    <w:rsid w:val="00266308"/>
    <w:rsid w:val="0027028F"/>
    <w:rsid w:val="00282A1D"/>
    <w:rsid w:val="002906FC"/>
    <w:rsid w:val="002A11E7"/>
    <w:rsid w:val="002C15BF"/>
    <w:rsid w:val="002C1B80"/>
    <w:rsid w:val="002D0229"/>
    <w:rsid w:val="002D29D2"/>
    <w:rsid w:val="002D356C"/>
    <w:rsid w:val="002D509A"/>
    <w:rsid w:val="002E204C"/>
    <w:rsid w:val="002E60ED"/>
    <w:rsid w:val="002F248C"/>
    <w:rsid w:val="00304E5F"/>
    <w:rsid w:val="00320E67"/>
    <w:rsid w:val="00326774"/>
    <w:rsid w:val="003277F7"/>
    <w:rsid w:val="00342609"/>
    <w:rsid w:val="0036008E"/>
    <w:rsid w:val="0037184F"/>
    <w:rsid w:val="003756C7"/>
    <w:rsid w:val="003772B1"/>
    <w:rsid w:val="0038110D"/>
    <w:rsid w:val="00381FC2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420950"/>
    <w:rsid w:val="00425E19"/>
    <w:rsid w:val="00427FA8"/>
    <w:rsid w:val="00430CF7"/>
    <w:rsid w:val="00467E28"/>
    <w:rsid w:val="00470669"/>
    <w:rsid w:val="00472239"/>
    <w:rsid w:val="004A0D1F"/>
    <w:rsid w:val="004B5536"/>
    <w:rsid w:val="004C2E97"/>
    <w:rsid w:val="004C4332"/>
    <w:rsid w:val="004C691D"/>
    <w:rsid w:val="004D1BA7"/>
    <w:rsid w:val="004D1DA6"/>
    <w:rsid w:val="004D604E"/>
    <w:rsid w:val="004E549B"/>
    <w:rsid w:val="004E5C91"/>
    <w:rsid w:val="004E5FB4"/>
    <w:rsid w:val="004F1985"/>
    <w:rsid w:val="005135F1"/>
    <w:rsid w:val="0051469E"/>
    <w:rsid w:val="0052013A"/>
    <w:rsid w:val="00533412"/>
    <w:rsid w:val="00537EF7"/>
    <w:rsid w:val="00542ED6"/>
    <w:rsid w:val="00542FDC"/>
    <w:rsid w:val="005561F4"/>
    <w:rsid w:val="00557407"/>
    <w:rsid w:val="00564EF3"/>
    <w:rsid w:val="00574398"/>
    <w:rsid w:val="005761EB"/>
    <w:rsid w:val="00581A22"/>
    <w:rsid w:val="005878DF"/>
    <w:rsid w:val="00587DF8"/>
    <w:rsid w:val="0059140A"/>
    <w:rsid w:val="00596192"/>
    <w:rsid w:val="00597312"/>
    <w:rsid w:val="005A0584"/>
    <w:rsid w:val="005B56C6"/>
    <w:rsid w:val="005B68FA"/>
    <w:rsid w:val="005C3183"/>
    <w:rsid w:val="005D227B"/>
    <w:rsid w:val="005E2439"/>
    <w:rsid w:val="005F09DD"/>
    <w:rsid w:val="005F1A22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4BA1"/>
    <w:rsid w:val="00626DFA"/>
    <w:rsid w:val="00630153"/>
    <w:rsid w:val="00643B0E"/>
    <w:rsid w:val="006443FD"/>
    <w:rsid w:val="00644F52"/>
    <w:rsid w:val="00654DF5"/>
    <w:rsid w:val="0065752A"/>
    <w:rsid w:val="006651B8"/>
    <w:rsid w:val="006715A7"/>
    <w:rsid w:val="00672ADD"/>
    <w:rsid w:val="0067344D"/>
    <w:rsid w:val="00676FD6"/>
    <w:rsid w:val="0068606E"/>
    <w:rsid w:val="00697CF3"/>
    <w:rsid w:val="006A12D3"/>
    <w:rsid w:val="006A3BEC"/>
    <w:rsid w:val="006A7310"/>
    <w:rsid w:val="006B03E4"/>
    <w:rsid w:val="006B0A40"/>
    <w:rsid w:val="006C5148"/>
    <w:rsid w:val="006D0B17"/>
    <w:rsid w:val="006D4FE0"/>
    <w:rsid w:val="006E4553"/>
    <w:rsid w:val="006E7A16"/>
    <w:rsid w:val="006F1DAC"/>
    <w:rsid w:val="00705B46"/>
    <w:rsid w:val="007147AE"/>
    <w:rsid w:val="007160B3"/>
    <w:rsid w:val="0072120C"/>
    <w:rsid w:val="00723F48"/>
    <w:rsid w:val="007279FB"/>
    <w:rsid w:val="00727D33"/>
    <w:rsid w:val="00730269"/>
    <w:rsid w:val="0073461D"/>
    <w:rsid w:val="00760F79"/>
    <w:rsid w:val="00762977"/>
    <w:rsid w:val="007663F9"/>
    <w:rsid w:val="00770293"/>
    <w:rsid w:val="007850BE"/>
    <w:rsid w:val="0079325E"/>
    <w:rsid w:val="0079475A"/>
    <w:rsid w:val="007A5E18"/>
    <w:rsid w:val="007A69BB"/>
    <w:rsid w:val="007B2592"/>
    <w:rsid w:val="007C703D"/>
    <w:rsid w:val="007D1A03"/>
    <w:rsid w:val="007D396D"/>
    <w:rsid w:val="007F0C8E"/>
    <w:rsid w:val="007F2218"/>
    <w:rsid w:val="007F3093"/>
    <w:rsid w:val="007F3EA4"/>
    <w:rsid w:val="007F42D0"/>
    <w:rsid w:val="0081110F"/>
    <w:rsid w:val="00812FE0"/>
    <w:rsid w:val="00814609"/>
    <w:rsid w:val="00821D48"/>
    <w:rsid w:val="008410A4"/>
    <w:rsid w:val="0084638C"/>
    <w:rsid w:val="00850F46"/>
    <w:rsid w:val="00860015"/>
    <w:rsid w:val="00860C6D"/>
    <w:rsid w:val="00884C62"/>
    <w:rsid w:val="00895FFA"/>
    <w:rsid w:val="008C08B2"/>
    <w:rsid w:val="008D27FB"/>
    <w:rsid w:val="008E3576"/>
    <w:rsid w:val="008E5D42"/>
    <w:rsid w:val="008F09B4"/>
    <w:rsid w:val="008F0A05"/>
    <w:rsid w:val="00900588"/>
    <w:rsid w:val="00901123"/>
    <w:rsid w:val="009015C7"/>
    <w:rsid w:val="0090421C"/>
    <w:rsid w:val="00904EAE"/>
    <w:rsid w:val="009232CC"/>
    <w:rsid w:val="00924BD9"/>
    <w:rsid w:val="00927252"/>
    <w:rsid w:val="00936D07"/>
    <w:rsid w:val="009563A5"/>
    <w:rsid w:val="00976265"/>
    <w:rsid w:val="00980206"/>
    <w:rsid w:val="00991D11"/>
    <w:rsid w:val="0099480F"/>
    <w:rsid w:val="009956BD"/>
    <w:rsid w:val="009B2638"/>
    <w:rsid w:val="009B2C3C"/>
    <w:rsid w:val="009B39AA"/>
    <w:rsid w:val="009B6509"/>
    <w:rsid w:val="009B72EA"/>
    <w:rsid w:val="009C5427"/>
    <w:rsid w:val="009D52D2"/>
    <w:rsid w:val="009D66E1"/>
    <w:rsid w:val="009E0E6A"/>
    <w:rsid w:val="009E74B1"/>
    <w:rsid w:val="009F099F"/>
    <w:rsid w:val="009F2C54"/>
    <w:rsid w:val="009F69CA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44BF4"/>
    <w:rsid w:val="00A534C6"/>
    <w:rsid w:val="00A56708"/>
    <w:rsid w:val="00A6731A"/>
    <w:rsid w:val="00A71B8E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E1135"/>
    <w:rsid w:val="00AE27BC"/>
    <w:rsid w:val="00AF269B"/>
    <w:rsid w:val="00AF460B"/>
    <w:rsid w:val="00AF4E87"/>
    <w:rsid w:val="00B000E3"/>
    <w:rsid w:val="00B15221"/>
    <w:rsid w:val="00B217A0"/>
    <w:rsid w:val="00B26D2C"/>
    <w:rsid w:val="00B31D92"/>
    <w:rsid w:val="00B40EA1"/>
    <w:rsid w:val="00B42C58"/>
    <w:rsid w:val="00B61A36"/>
    <w:rsid w:val="00B63425"/>
    <w:rsid w:val="00B83A79"/>
    <w:rsid w:val="00B85519"/>
    <w:rsid w:val="00B90632"/>
    <w:rsid w:val="00BA1872"/>
    <w:rsid w:val="00BC54D4"/>
    <w:rsid w:val="00BC70E3"/>
    <w:rsid w:val="00C11738"/>
    <w:rsid w:val="00C124E4"/>
    <w:rsid w:val="00C12C7A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61631"/>
    <w:rsid w:val="00C64AD3"/>
    <w:rsid w:val="00C667E2"/>
    <w:rsid w:val="00C67521"/>
    <w:rsid w:val="00C71D9A"/>
    <w:rsid w:val="00C73961"/>
    <w:rsid w:val="00C76C04"/>
    <w:rsid w:val="00C8090E"/>
    <w:rsid w:val="00C80FB3"/>
    <w:rsid w:val="00C90E58"/>
    <w:rsid w:val="00C91365"/>
    <w:rsid w:val="00CA40EE"/>
    <w:rsid w:val="00CA4DA7"/>
    <w:rsid w:val="00CB1556"/>
    <w:rsid w:val="00CB66AD"/>
    <w:rsid w:val="00CB7F54"/>
    <w:rsid w:val="00CC48D5"/>
    <w:rsid w:val="00CC4AD6"/>
    <w:rsid w:val="00CE4225"/>
    <w:rsid w:val="00CF15FD"/>
    <w:rsid w:val="00D0572B"/>
    <w:rsid w:val="00D121FD"/>
    <w:rsid w:val="00D142B1"/>
    <w:rsid w:val="00D2082A"/>
    <w:rsid w:val="00D21F78"/>
    <w:rsid w:val="00D24871"/>
    <w:rsid w:val="00D2585F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656A2"/>
    <w:rsid w:val="00D659DC"/>
    <w:rsid w:val="00D85047"/>
    <w:rsid w:val="00D918D7"/>
    <w:rsid w:val="00D92A30"/>
    <w:rsid w:val="00D96386"/>
    <w:rsid w:val="00D97ECE"/>
    <w:rsid w:val="00DA4D2B"/>
    <w:rsid w:val="00DA7008"/>
    <w:rsid w:val="00DB385F"/>
    <w:rsid w:val="00DC17C5"/>
    <w:rsid w:val="00DD30E6"/>
    <w:rsid w:val="00DE1F36"/>
    <w:rsid w:val="00DE7D35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428F6"/>
    <w:rsid w:val="00E44720"/>
    <w:rsid w:val="00E532EA"/>
    <w:rsid w:val="00E57FA6"/>
    <w:rsid w:val="00E610CF"/>
    <w:rsid w:val="00E62477"/>
    <w:rsid w:val="00E85941"/>
    <w:rsid w:val="00E92076"/>
    <w:rsid w:val="00EA45A6"/>
    <w:rsid w:val="00EB688D"/>
    <w:rsid w:val="00EB6CD4"/>
    <w:rsid w:val="00EC10C1"/>
    <w:rsid w:val="00ED15FD"/>
    <w:rsid w:val="00ED1FD1"/>
    <w:rsid w:val="00ED32A1"/>
    <w:rsid w:val="00ED44A8"/>
    <w:rsid w:val="00F03395"/>
    <w:rsid w:val="00F063E9"/>
    <w:rsid w:val="00F214DA"/>
    <w:rsid w:val="00F26085"/>
    <w:rsid w:val="00F34A58"/>
    <w:rsid w:val="00F3787B"/>
    <w:rsid w:val="00F37F9B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6BF7"/>
    <w:rsid w:val="00FB58E7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3" ma:contentTypeDescription="Create a new document." ma:contentTypeScope="" ma:versionID="d944acd6b2c975867e014a37db0030ac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347c7e82ffb6372477e8c11073269461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913EF3-A71F-4152-88DE-6E06B7257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2</cp:revision>
  <cp:lastPrinted>2021-10-28T16:26:00Z</cp:lastPrinted>
  <dcterms:created xsi:type="dcterms:W3CDTF">2022-08-02T17:01:00Z</dcterms:created>
  <dcterms:modified xsi:type="dcterms:W3CDTF">2022-08-02T17:01:00Z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