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4D402CE9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104D2A">
        <w:t>July 6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13ABB6CC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DA21A7">
        <w:rPr>
          <w:b/>
          <w:bCs/>
        </w:rPr>
        <w:t xml:space="preserve">Ralph Lutjen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DA21A7">
        <w:rPr>
          <w:b/>
          <w:bCs/>
        </w:rPr>
        <w:t xml:space="preserve">Mike Smith 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3C267C00" w:rsidR="00E57FA6" w:rsidRDefault="001E4F52">
      <w:r w:rsidRPr="005F1A22">
        <w:rPr>
          <w:b/>
          <w:bCs/>
          <w:u w:val="single"/>
        </w:rPr>
        <w:t>_</w:t>
      </w:r>
      <w:r w:rsidR="003E784B">
        <w:rPr>
          <w:b/>
          <w:bCs/>
          <w:u w:val="single"/>
        </w:rPr>
        <w:t>X</w:t>
      </w:r>
      <w:r w:rsidRPr="005F1A22">
        <w:rPr>
          <w:b/>
          <w:bCs/>
          <w:u w:val="single"/>
        </w:rPr>
        <w:t>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58EC0268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3E784B">
        <w:rPr>
          <w:b/>
          <w:bCs/>
          <w:u w:val="single"/>
        </w:rPr>
        <w:t xml:space="preserve">   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1215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702D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51D1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2EA6B139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272B43">
        <w:rPr>
          <w:b/>
          <w:bCs/>
        </w:rPr>
        <w:t>1</w:t>
      </w:r>
      <w:r w:rsidR="00C81A8C">
        <w:rPr>
          <w:b/>
          <w:bCs/>
        </w:rPr>
        <w:t>:05 p</w:t>
      </w:r>
      <w:r w:rsidR="00272B43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681C2F42" w14:textId="77777777" w:rsidR="00390034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0D5A65D1" w:rsidR="00381FC2" w:rsidRDefault="0052013A">
      <w:r>
        <w:t>Donna MacKinnon</w:t>
      </w:r>
      <w:r w:rsidR="00603849">
        <w:t>,</w:t>
      </w:r>
      <w:r>
        <w:t xml:space="preserve"> Alexis Wagoner</w:t>
      </w:r>
      <w:r w:rsidR="00221A21">
        <w:t>,</w:t>
      </w:r>
      <w:r w:rsidR="00603849">
        <w:t xml:space="preserve"> </w:t>
      </w:r>
      <w:r w:rsidR="00390034">
        <w:t>Kelly Robitaille</w:t>
      </w:r>
      <w:r w:rsidR="00221A21">
        <w:t xml:space="preserve">, Cathy Conway &amp; </w:t>
      </w:r>
      <w:r w:rsidR="007025BB">
        <w:t xml:space="preserve">John </w:t>
      </w:r>
      <w:proofErr w:type="spellStart"/>
      <w:r w:rsidR="007025BB">
        <w:t>Orso</w:t>
      </w:r>
      <w:proofErr w:type="spellEnd"/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0AA36F98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7025BB">
        <w:t>July 6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E46B088" w14:textId="7D6D5F00" w:rsidR="002B1BF9" w:rsidRDefault="00BD476C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with Horizons Engineering to interview for a</w:t>
      </w:r>
      <w:r w:rsidR="00540C23">
        <w:rPr>
          <w:rFonts w:ascii="Times New Roman" w:hAnsi="Times New Roman"/>
          <w:sz w:val="24"/>
          <w:szCs w:val="24"/>
        </w:rPr>
        <w:t xml:space="preserve"> District Engineer.</w:t>
      </w:r>
    </w:p>
    <w:p w14:paraId="7588ADD0" w14:textId="009F1C07" w:rsidR="00540C23" w:rsidRPr="002B1BF9" w:rsidRDefault="00540C23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the needs of the districts water system and roads. Review of what Horizons has to offer the VDOE that will work best for the VDOE.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43D9F601" w:rsidR="00C73961" w:rsidRDefault="00603849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540C23">
        <w:rPr>
          <w:rFonts w:ascii="Times New Roman" w:hAnsi="Times New Roman"/>
          <w:b/>
          <w:bCs/>
          <w:sz w:val="24"/>
          <w:szCs w:val="24"/>
        </w:rPr>
        <w:t>2:27</w:t>
      </w:r>
      <w:r>
        <w:rPr>
          <w:rFonts w:ascii="Times New Roman" w:hAnsi="Times New Roman"/>
          <w:b/>
          <w:bCs/>
          <w:sz w:val="24"/>
          <w:szCs w:val="24"/>
        </w:rPr>
        <w:t>pm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39324ACB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6163D28E">
                <wp:simplePos x="0" y="0"/>
                <wp:positionH relativeFrom="column">
                  <wp:posOffset>2257334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DEF62" id="Flowchart: Connector 4" o:spid="_x0000_s1026" type="#_x0000_t120" style="position:absolute;margin-left:177.75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fxPnZd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70C31C61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A44FE0" w:rsidRPr="00264A66">
        <w:rPr>
          <w:bCs/>
        </w:rPr>
        <w:t xml:space="preserve">Made by </w:t>
      </w:r>
      <w:r w:rsidR="00A44FE0">
        <w:rPr>
          <w:bCs/>
        </w:rPr>
        <w:t>Jay Buckley, Mike Smith 2nds, passes 3-0</w:t>
      </w:r>
    </w:p>
    <w:p w14:paraId="20D077C0" w14:textId="596C10CE" w:rsidR="0073461D" w:rsidRDefault="00362FD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CEE323" wp14:editId="41A26C73">
                <wp:simplePos x="0" y="0"/>
                <wp:positionH relativeFrom="column">
                  <wp:posOffset>511629</wp:posOffset>
                </wp:positionH>
                <wp:positionV relativeFrom="paragraph">
                  <wp:posOffset>116931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55492" id="Oval 5" o:spid="_x0000_s1026" style="position:absolute;margin-left:40.3pt;margin-top:9.2pt;width:60.75pt;height:24.3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5100DF6D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03849">
        <w:rPr>
          <w:b/>
        </w:rPr>
        <w:t xml:space="preserve">Mike Smith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603849" w:rsidRPr="00222DEA">
        <w:rPr>
          <w:b/>
        </w:rPr>
        <w:t xml:space="preserve">Jay </w:t>
      </w:r>
      <w:r w:rsidR="00603849" w:rsidRPr="00A44FE0">
        <w:rPr>
          <w:b/>
        </w:rPr>
        <w:t>Buckley</w:t>
      </w:r>
      <w:r w:rsidR="00AA766F" w:rsidRPr="00A44FE0">
        <w:rPr>
          <w:b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93B90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6F9AC9A1" w:rsidR="004D604E" w:rsidRDefault="004D604E" w:rsidP="004D604E">
      <w:proofErr w:type="gramStart"/>
      <w:r w:rsidRPr="006E7A16">
        <w:rPr>
          <w:b/>
        </w:rPr>
        <w:t>Public</w:t>
      </w:r>
      <w:proofErr w:type="gramEnd"/>
      <w:r w:rsidRPr="006E7A16">
        <w:rPr>
          <w:b/>
        </w:rPr>
        <w:t xml:space="preserve">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C1C01">
        <w:rPr>
          <w:b/>
        </w:rPr>
        <w:t>2:27</w:t>
      </w:r>
      <w:r w:rsidR="00E116F2">
        <w:rPr>
          <w:b/>
        </w:rPr>
        <w:t>pm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203047D6" w14:textId="77777777" w:rsidR="00972034" w:rsidRDefault="00972034" w:rsidP="00D96386">
      <w:pPr>
        <w:rPr>
          <w:b/>
        </w:rPr>
      </w:pPr>
    </w:p>
    <w:p w14:paraId="17C673B2" w14:textId="77777777" w:rsidR="0060417E" w:rsidRPr="0004286D" w:rsidRDefault="0060417E" w:rsidP="0060417E">
      <w:pPr>
        <w:rPr>
          <w:b/>
        </w:rPr>
      </w:pPr>
      <w:r>
        <w:rPr>
          <w:b/>
        </w:rPr>
        <w:t xml:space="preserve">Minutes were unsealed on 10-4-2022 during a public meeting. </w:t>
      </w:r>
    </w:p>
    <w:p w14:paraId="07955038" w14:textId="77777777" w:rsidR="00972034" w:rsidRPr="00D96386" w:rsidRDefault="00972034" w:rsidP="00D96386"/>
    <w:sectPr w:rsidR="00972034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4883" w14:textId="77777777" w:rsidR="007D2FA9" w:rsidRDefault="007D2FA9">
      <w:r>
        <w:separator/>
      </w:r>
    </w:p>
  </w:endnote>
  <w:endnote w:type="continuationSeparator" w:id="0">
    <w:p w14:paraId="0F1B9D94" w14:textId="77777777" w:rsidR="007D2FA9" w:rsidRDefault="007D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0E4D46">
      <w:fldChar w:fldCharType="begin"/>
    </w:r>
    <w:r w:rsidR="000E4D46">
      <w:instrText xml:space="preserve"> NUMPAGES </w:instrText>
    </w:r>
    <w:r w:rsidR="000E4D46">
      <w:fldChar w:fldCharType="separate"/>
    </w:r>
    <w:r w:rsidR="007F42D0">
      <w:rPr>
        <w:noProof/>
      </w:rPr>
      <w:t>2</w:t>
    </w:r>
    <w:r w:rsidR="000E4D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488A" w14:textId="77777777" w:rsidR="007D2FA9" w:rsidRDefault="007D2FA9">
      <w:r>
        <w:separator/>
      </w:r>
    </w:p>
  </w:footnote>
  <w:footnote w:type="continuationSeparator" w:id="0">
    <w:p w14:paraId="26267C1D" w14:textId="77777777" w:rsidR="007D2FA9" w:rsidRDefault="007D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0E4D46"/>
    <w:rsid w:val="00104D2A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1A21"/>
    <w:rsid w:val="00222DEA"/>
    <w:rsid w:val="00242FB2"/>
    <w:rsid w:val="00251DF5"/>
    <w:rsid w:val="00257C47"/>
    <w:rsid w:val="00264A66"/>
    <w:rsid w:val="00266308"/>
    <w:rsid w:val="0027028F"/>
    <w:rsid w:val="00272B43"/>
    <w:rsid w:val="00282A1D"/>
    <w:rsid w:val="002906FC"/>
    <w:rsid w:val="002A11E7"/>
    <w:rsid w:val="002B1BF9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62FDA"/>
    <w:rsid w:val="0037184F"/>
    <w:rsid w:val="003756C7"/>
    <w:rsid w:val="003772B1"/>
    <w:rsid w:val="0038110D"/>
    <w:rsid w:val="00381FC2"/>
    <w:rsid w:val="00390034"/>
    <w:rsid w:val="003B3D2A"/>
    <w:rsid w:val="003B4B2E"/>
    <w:rsid w:val="003B5715"/>
    <w:rsid w:val="003B647C"/>
    <w:rsid w:val="003C652F"/>
    <w:rsid w:val="003D26DC"/>
    <w:rsid w:val="003D493F"/>
    <w:rsid w:val="003E71D1"/>
    <w:rsid w:val="003E784B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0C23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17E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25BB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2FA9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2034"/>
    <w:rsid w:val="00976265"/>
    <w:rsid w:val="00980206"/>
    <w:rsid w:val="00991D11"/>
    <w:rsid w:val="009956BD"/>
    <w:rsid w:val="009A0C18"/>
    <w:rsid w:val="009B2638"/>
    <w:rsid w:val="009B2C3C"/>
    <w:rsid w:val="009B39AA"/>
    <w:rsid w:val="009B6509"/>
    <w:rsid w:val="009B72EA"/>
    <w:rsid w:val="009C5427"/>
    <w:rsid w:val="009D4585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44FE0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02AD8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BD476C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81A8C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CF15FD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21A7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C1C0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12</cp:revision>
  <cp:lastPrinted>2022-10-06T14:19:00Z</cp:lastPrinted>
  <dcterms:created xsi:type="dcterms:W3CDTF">2022-10-06T14:20:00Z</dcterms:created>
  <dcterms:modified xsi:type="dcterms:W3CDTF">2022-10-06T16:21:00Z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