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1814FEC7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EE5B6C">
        <w:t>August 3</w:t>
      </w:r>
      <w:r w:rsidR="00D121FD">
        <w:t>, 2022</w:t>
      </w:r>
    </w:p>
    <w:p w14:paraId="144BBFB8" w14:textId="77777777" w:rsidR="00E57FA6" w:rsidRPr="0036008E" w:rsidRDefault="00E57FA6"/>
    <w:p w14:paraId="3906B2B0" w14:textId="05AC99ED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  <w:r w:rsidR="00EE5B6C">
        <w:t xml:space="preserve"> (phone)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07464E66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EE5B6C">
        <w:rPr>
          <w:b/>
          <w:bCs/>
        </w:rPr>
        <w:t>Ralph Lutjen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EE5B6C">
        <w:rPr>
          <w:b/>
          <w:bCs/>
        </w:rPr>
        <w:t>Mike Smith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31A2B2E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6651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</w:t>
      </w:r>
      <w:proofErr w:type="gramStart"/>
      <w:r w:rsidR="00E57FA6" w:rsidRPr="00E57FA6">
        <w:rPr>
          <w:i/>
          <w:sz w:val="22"/>
          <w:szCs w:val="22"/>
        </w:rPr>
        <w:t>affect adversely</w:t>
      </w:r>
      <w:proofErr w:type="gramEnd"/>
      <w:r w:rsidR="00E57FA6" w:rsidRPr="00E57FA6">
        <w:rPr>
          <w:i/>
          <w:sz w:val="22"/>
          <w:szCs w:val="22"/>
        </w:rPr>
        <w:t xml:space="preserve">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4D6DA741" w:rsidR="00E57FA6" w:rsidRDefault="00E57FA6" w:rsidP="00E57FA6">
      <w:pPr>
        <w:ind w:left="540" w:hanging="540"/>
      </w:pPr>
      <w:r w:rsidRPr="005F1A22">
        <w:rPr>
          <w:b/>
          <w:bCs/>
        </w:rPr>
        <w:t>_</w:t>
      </w:r>
      <w:r w:rsidR="00077974" w:rsidRPr="00077974">
        <w:rPr>
          <w:b/>
          <w:bCs/>
          <w:u w:val="single"/>
        </w:rPr>
        <w:t>X</w:t>
      </w:r>
      <w:r w:rsidRPr="005F1A22">
        <w:rPr>
          <w:b/>
          <w:bCs/>
        </w:rPr>
        <w:t>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308808DD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64D25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5C4A4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2A824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70CA2AC6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D87E9D">
        <w:rPr>
          <w:b/>
          <w:bCs/>
        </w:rPr>
        <w:t xml:space="preserve"> </w:t>
      </w:r>
      <w:r w:rsidR="00EE5B6C">
        <w:rPr>
          <w:b/>
          <w:bCs/>
        </w:rPr>
        <w:t>2:32 p</w:t>
      </w:r>
      <w:r w:rsidR="00603849">
        <w:rPr>
          <w:b/>
          <w:bCs/>
        </w:rPr>
        <w:t>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4E41858E" w14:textId="77777777" w:rsidR="00A61689" w:rsidRDefault="00CA4DA7">
      <w:r>
        <w:t xml:space="preserve">Other </w:t>
      </w:r>
      <w:proofErr w:type="gramStart"/>
      <w:r>
        <w:t>persons</w:t>
      </w:r>
      <w:proofErr w:type="gramEnd"/>
      <w:r>
        <w:t xml:space="preserve"> present during nonpublic session:</w:t>
      </w:r>
      <w:r w:rsidR="00812FE0">
        <w:t xml:space="preserve">  </w:t>
      </w:r>
    </w:p>
    <w:p w14:paraId="7BA6079B" w14:textId="68379019" w:rsidR="00381FC2" w:rsidRDefault="0052013A">
      <w:r>
        <w:t>Alexis Wagoner</w:t>
      </w:r>
      <w:r w:rsidR="00F77087">
        <w:t xml:space="preserve"> &amp; </w:t>
      </w:r>
      <w:r w:rsidR="00EE5B6C">
        <w:t>Emily Kubichko</w:t>
      </w:r>
    </w:p>
    <w:p w14:paraId="0D74D181" w14:textId="77777777" w:rsidR="00A20F26" w:rsidRDefault="00A20F26"/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3CCF2E78" w:rsidR="00E610CF" w:rsidRPr="0036008E" w:rsidRDefault="00D92A30" w:rsidP="00E610CF">
      <w:r w:rsidRPr="0036008E">
        <w:rPr>
          <w:b/>
        </w:rPr>
        <w:t>Date</w:t>
      </w:r>
      <w:r w:rsidR="003B647C">
        <w:t xml:space="preserve">: </w:t>
      </w:r>
      <w:r w:rsidR="00EE5B6C">
        <w:t>August 3</w:t>
      </w:r>
      <w:r w:rsidR="003B647C">
        <w:t>, 2022</w:t>
      </w:r>
      <w:r w:rsidR="00E610CF" w:rsidRPr="0036008E">
        <w:t xml:space="preserve"> </w:t>
      </w:r>
    </w:p>
    <w:p w14:paraId="29E6A8CA" w14:textId="49A37757" w:rsidR="00536AE7" w:rsidRPr="008C06DC" w:rsidRDefault="00536AE7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7DFB1B15" w14:textId="1B342562" w:rsidR="008F0A05" w:rsidRDefault="00DE2399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buyer offers for the Lodge</w:t>
      </w:r>
    </w:p>
    <w:p w14:paraId="7A0DFF69" w14:textId="2400D875" w:rsidR="00DE2399" w:rsidRPr="00EF0AF6" w:rsidRDefault="00DE2399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F0AF6">
        <w:rPr>
          <w:rFonts w:ascii="Times New Roman" w:hAnsi="Times New Roman"/>
          <w:b/>
          <w:bCs/>
          <w:sz w:val="24"/>
          <w:szCs w:val="24"/>
        </w:rPr>
        <w:t>Jay Buckley makes a motion to post pone offers until next Monday, No 2</w:t>
      </w:r>
      <w:r w:rsidRPr="00EF0AF6">
        <w:rPr>
          <w:rFonts w:ascii="Times New Roman" w:hAnsi="Times New Roman"/>
          <w:b/>
          <w:bCs/>
          <w:sz w:val="24"/>
          <w:szCs w:val="24"/>
          <w:vertAlign w:val="superscript"/>
        </w:rPr>
        <w:t>nd</w:t>
      </w:r>
      <w:r w:rsidR="00EA144B" w:rsidRPr="00EF0AF6">
        <w:rPr>
          <w:rFonts w:ascii="Times New Roman" w:hAnsi="Times New Roman"/>
          <w:b/>
          <w:bCs/>
          <w:sz w:val="24"/>
          <w:szCs w:val="24"/>
        </w:rPr>
        <w:t>.</w:t>
      </w:r>
    </w:p>
    <w:p w14:paraId="7F84452B" w14:textId="1D92139C" w:rsidR="00EA144B" w:rsidRDefault="00EA144B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Jay Buckley abstained from meeting conflict of interest. Left meeting.</w:t>
      </w:r>
    </w:p>
    <w:p w14:paraId="13447FC9" w14:textId="6485548B" w:rsidR="00EA144B" w:rsidRPr="00EF0AF6" w:rsidRDefault="00EA144B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F0AF6">
        <w:rPr>
          <w:rFonts w:ascii="Times New Roman" w:hAnsi="Times New Roman"/>
          <w:b/>
          <w:bCs/>
          <w:sz w:val="24"/>
          <w:szCs w:val="24"/>
        </w:rPr>
        <w:t xml:space="preserve">Ralph Lutjen makes a motion </w:t>
      </w:r>
      <w:r w:rsidR="0026416D" w:rsidRPr="00EF0AF6">
        <w:rPr>
          <w:rFonts w:ascii="Times New Roman" w:hAnsi="Times New Roman"/>
          <w:b/>
          <w:bCs/>
          <w:sz w:val="24"/>
          <w:szCs w:val="24"/>
        </w:rPr>
        <w:t>to accept the Renzi proposal at $352,000 cash no contingencies, Mike Smith 2nds, Ralph Lutjen makes amendment to add if a competing offer above $352,000 is made by either Renzi of Hashtag Houses LLC no contingencies we will go that route, Mike Smith 2nds, passes 2-0</w:t>
      </w:r>
    </w:p>
    <w:p w14:paraId="2D00F70B" w14:textId="1C66CE34" w:rsidR="0070189F" w:rsidRDefault="0070189F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Emily went back to the buyers and asked for their best offer as they had another matching offer.</w:t>
      </w:r>
    </w:p>
    <w:p w14:paraId="64BD4166" w14:textId="6C208B6B" w:rsidR="0070189F" w:rsidRDefault="0070189F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Hashtag Homes LLC came back with </w:t>
      </w:r>
      <w:r w:rsidR="00EF0AF6">
        <w:rPr>
          <w:rFonts w:ascii="Times New Roman" w:hAnsi="Times New Roman"/>
          <w:sz w:val="24"/>
          <w:szCs w:val="24"/>
        </w:rPr>
        <w:t>$375,000 no contingencies</w:t>
      </w:r>
    </w:p>
    <w:p w14:paraId="658E2DAE" w14:textId="722D7FB8" w:rsidR="00EF0AF6" w:rsidRDefault="00EF0AF6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Renzi came back with $360,000 no contingencies</w:t>
      </w:r>
    </w:p>
    <w:p w14:paraId="1A4A3307" w14:textId="6B12387C" w:rsidR="00EF0AF6" w:rsidRPr="00EF0AF6" w:rsidRDefault="00EF0AF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EF0AF6">
        <w:rPr>
          <w:rFonts w:ascii="Times New Roman" w:hAnsi="Times New Roman"/>
          <w:b/>
          <w:bCs/>
          <w:sz w:val="24"/>
          <w:szCs w:val="24"/>
        </w:rPr>
        <w:t>Mike Smith makes a motion to accept the offer for $375,000 from Hashtag Houses LLC no contingencies, Ralph Lutjen 2nds, passes 2-0</w:t>
      </w:r>
    </w:p>
    <w:p w14:paraId="2166FCC6" w14:textId="77777777" w:rsidR="00EF0AF6" w:rsidRDefault="00EF0AF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61F468C8" w:rsidR="00C73961" w:rsidRDefault="00731CE1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proofErr w:type="gramStart"/>
      <w:r w:rsidR="006B03E4" w:rsidRPr="00537EF7">
        <w:rPr>
          <w:rFonts w:ascii="Times New Roman" w:hAnsi="Times New Roman"/>
          <w:b/>
          <w:bCs/>
          <w:sz w:val="24"/>
          <w:szCs w:val="24"/>
        </w:rPr>
        <w:t>Non</w:t>
      </w:r>
      <w:proofErr w:type="gramEnd"/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-Public </w:t>
      </w:r>
      <w:proofErr w:type="gramStart"/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proofErr w:type="gramEnd"/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8B0C01">
        <w:rPr>
          <w:rFonts w:ascii="Times New Roman" w:hAnsi="Times New Roman"/>
          <w:b/>
          <w:bCs/>
          <w:sz w:val="24"/>
          <w:szCs w:val="24"/>
        </w:rPr>
        <w:t>3:44pm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699D">
        <w:rPr>
          <w:rFonts w:ascii="Times New Roman" w:hAnsi="Times New Roman"/>
          <w:b/>
          <w:bCs/>
          <w:sz w:val="24"/>
          <w:szCs w:val="24"/>
        </w:rPr>
        <w:t>Ralph Lutjen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, passes </w:t>
      </w:r>
      <w:r w:rsidR="008B0C01">
        <w:rPr>
          <w:rFonts w:ascii="Times New Roman" w:hAnsi="Times New Roman"/>
          <w:b/>
          <w:bCs/>
          <w:sz w:val="24"/>
          <w:szCs w:val="24"/>
        </w:rPr>
        <w:t>2</w:t>
      </w:r>
      <w:r w:rsidR="00AA766F">
        <w:rPr>
          <w:rFonts w:ascii="Times New Roman" w:hAnsi="Times New Roman"/>
          <w:b/>
          <w:bCs/>
          <w:sz w:val="24"/>
          <w:szCs w:val="24"/>
        </w:rPr>
        <w:t>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2977C413">
                <wp:simplePos x="0" y="0"/>
                <wp:positionH relativeFrom="column">
                  <wp:posOffset>2268220</wp:posOffset>
                </wp:positionH>
                <wp:positionV relativeFrom="paragraph">
                  <wp:posOffset>128270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61551" id="Flowchart: Connector 4" o:spid="_x0000_s1026" type="#_x0000_t120" style="position:absolute;margin-left:178.6pt;margin-top:10.1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0A81AEB5" w:rsidR="004D604E" w:rsidRPr="004F287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4F2873" w:rsidRPr="004F2873">
        <w:rPr>
          <w:bCs/>
        </w:rPr>
        <w:t xml:space="preserve">made by </w:t>
      </w:r>
      <w:r w:rsidR="00731CE1">
        <w:rPr>
          <w:bCs/>
        </w:rPr>
        <w:t>Mike Smith</w:t>
      </w:r>
      <w:r w:rsidR="009B2B84">
        <w:rPr>
          <w:bCs/>
        </w:rPr>
        <w:t xml:space="preserve">, </w:t>
      </w:r>
      <w:r w:rsidR="008B0C01">
        <w:rPr>
          <w:bCs/>
        </w:rPr>
        <w:t>Ralph Lutjen</w:t>
      </w:r>
      <w:r w:rsidR="004F2873" w:rsidRPr="004F2873">
        <w:rPr>
          <w:bCs/>
        </w:rPr>
        <w:t xml:space="preserve"> 2nds, passes </w:t>
      </w:r>
      <w:r w:rsidR="008B0C01">
        <w:rPr>
          <w:bCs/>
        </w:rPr>
        <w:t>2</w:t>
      </w:r>
      <w:r w:rsidR="004F2873" w:rsidRPr="004F2873">
        <w:rPr>
          <w:bCs/>
        </w:rPr>
        <w:t>-0</w:t>
      </w:r>
    </w:p>
    <w:p w14:paraId="20D077C0" w14:textId="0252BE2B" w:rsidR="0073461D" w:rsidRDefault="00F13FCC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575A6E" wp14:editId="158DB054">
                <wp:simplePos x="0" y="0"/>
                <wp:positionH relativeFrom="column">
                  <wp:posOffset>511629</wp:posOffset>
                </wp:positionH>
                <wp:positionV relativeFrom="paragraph">
                  <wp:posOffset>115842</wp:posOffset>
                </wp:positionV>
                <wp:extent cx="771525" cy="308742"/>
                <wp:effectExtent l="0" t="0" r="28575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DD489" id="Oval 5" o:spid="_x0000_s1026" style="position:absolute;margin-left:40.3pt;margin-top:9.1pt;width:60.75pt;height:24.3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</w:p>
    <w:p w14:paraId="6AF8824B" w14:textId="76043A9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  <w:r w:rsidR="004F2873">
        <w:t xml:space="preserve"> </w:t>
      </w:r>
    </w:p>
    <w:p w14:paraId="19C99706" w14:textId="4A88EF57" w:rsidR="0073461D" w:rsidRDefault="0073461D" w:rsidP="004D604E">
      <w:pPr>
        <w:rPr>
          <w:b/>
        </w:rPr>
      </w:pPr>
    </w:p>
    <w:p w14:paraId="5AAB77AC" w14:textId="32FB7907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731CE1">
        <w:rPr>
          <w:b/>
        </w:rPr>
        <w:t>Mike Smith</w:t>
      </w:r>
      <w:r w:rsidR="00603849">
        <w:rPr>
          <w:b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F8699D">
        <w:rPr>
          <w:b/>
        </w:rPr>
        <w:t>Ralph Lutjen</w:t>
      </w:r>
      <w:r w:rsidR="00AA766F">
        <w:rPr>
          <w:b/>
          <w:bCs/>
        </w:rPr>
        <w:t xml:space="preserve">, passes </w:t>
      </w:r>
      <w:r w:rsidR="008B0C01">
        <w:rPr>
          <w:b/>
          <w:bCs/>
        </w:rPr>
        <w:t>2</w:t>
      </w:r>
      <w:r w:rsidR="00AA766F">
        <w:rPr>
          <w:b/>
          <w:bCs/>
        </w:rPr>
        <w:t>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8DAD74" id="Oval 6" o:spid="_x0000_s1026" style="position:absolute;margin-left:40.2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4D0173E4" w:rsidR="004D604E" w:rsidRDefault="004D604E" w:rsidP="004D604E">
      <w:proofErr w:type="gramStart"/>
      <w:r w:rsidRPr="006E7A16">
        <w:rPr>
          <w:b/>
        </w:rPr>
        <w:t>Public</w:t>
      </w:r>
      <w:proofErr w:type="gramEnd"/>
      <w:r w:rsidRPr="006E7A16">
        <w:rPr>
          <w:b/>
        </w:rPr>
        <w:t xml:space="preserve">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8B0C01">
        <w:rPr>
          <w:b/>
        </w:rPr>
        <w:t>3:44</w:t>
      </w:r>
      <w:r w:rsidR="00DE2399">
        <w:rPr>
          <w:b/>
        </w:rPr>
        <w:t>p</w:t>
      </w:r>
      <w:r w:rsidR="00E116F2">
        <w:rPr>
          <w:b/>
        </w:rPr>
        <w:t>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Default="004D604E" w:rsidP="00D96386">
      <w:pPr>
        <w:rPr>
          <w:b/>
        </w:rPr>
      </w:pPr>
      <w:r w:rsidRPr="006E7A16">
        <w:rPr>
          <w:b/>
        </w:rPr>
        <w:t xml:space="preserve">These minutes </w:t>
      </w:r>
      <w:proofErr w:type="gramStart"/>
      <w:r w:rsidRPr="006E7A16">
        <w:rPr>
          <w:b/>
        </w:rPr>
        <w:t>recorded</w:t>
      </w:r>
      <w:proofErr w:type="gramEnd"/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p w14:paraId="41208744" w14:textId="77777777" w:rsidR="004F2873" w:rsidRDefault="004F2873" w:rsidP="00D96386">
      <w:pPr>
        <w:rPr>
          <w:b/>
        </w:rPr>
      </w:pPr>
    </w:p>
    <w:p w14:paraId="3C738FB4" w14:textId="27B005A6" w:rsidR="004F2873" w:rsidRPr="00D96386" w:rsidRDefault="004F2873" w:rsidP="00D96386">
      <w:r>
        <w:rPr>
          <w:b/>
        </w:rPr>
        <w:t>Minutes unsealed 10-4-2022 during a public meeting</w:t>
      </w:r>
    </w:p>
    <w:sectPr w:rsidR="004F2873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AFF0" w14:textId="77777777" w:rsidR="00C0658F" w:rsidRDefault="00C0658F">
      <w:r>
        <w:separator/>
      </w:r>
    </w:p>
  </w:endnote>
  <w:endnote w:type="continuationSeparator" w:id="0">
    <w:p w14:paraId="47808621" w14:textId="77777777" w:rsidR="00C0658F" w:rsidRDefault="00C0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9D17" w14:textId="77777777" w:rsidR="00C0658F" w:rsidRDefault="00C0658F">
      <w:r>
        <w:separator/>
      </w:r>
    </w:p>
  </w:footnote>
  <w:footnote w:type="continuationSeparator" w:id="0">
    <w:p w14:paraId="42B1E006" w14:textId="77777777" w:rsidR="00C0658F" w:rsidRDefault="00C06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242E"/>
    <w:rsid w:val="000608A8"/>
    <w:rsid w:val="00062664"/>
    <w:rsid w:val="000645B5"/>
    <w:rsid w:val="00064E3C"/>
    <w:rsid w:val="000662BF"/>
    <w:rsid w:val="000665B1"/>
    <w:rsid w:val="00075450"/>
    <w:rsid w:val="00077974"/>
    <w:rsid w:val="0008326B"/>
    <w:rsid w:val="00090C60"/>
    <w:rsid w:val="00092655"/>
    <w:rsid w:val="00095977"/>
    <w:rsid w:val="00097D29"/>
    <w:rsid w:val="000A6EDE"/>
    <w:rsid w:val="000B0D3D"/>
    <w:rsid w:val="000B2FB2"/>
    <w:rsid w:val="000C7182"/>
    <w:rsid w:val="000E0CCA"/>
    <w:rsid w:val="000E2F89"/>
    <w:rsid w:val="00106BE3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7B07"/>
    <w:rsid w:val="00180919"/>
    <w:rsid w:val="00181D31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2FFF"/>
    <w:rsid w:val="00213B16"/>
    <w:rsid w:val="002160D4"/>
    <w:rsid w:val="00222DEA"/>
    <w:rsid w:val="00242FB2"/>
    <w:rsid w:val="00251DF5"/>
    <w:rsid w:val="00257C47"/>
    <w:rsid w:val="0026416D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86D20"/>
    <w:rsid w:val="003B3D2A"/>
    <w:rsid w:val="003B4B2E"/>
    <w:rsid w:val="003B5715"/>
    <w:rsid w:val="003B647C"/>
    <w:rsid w:val="003C1BC3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94572"/>
    <w:rsid w:val="004A0D1F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4F2094"/>
    <w:rsid w:val="004F2873"/>
    <w:rsid w:val="005135F1"/>
    <w:rsid w:val="0051469E"/>
    <w:rsid w:val="0052013A"/>
    <w:rsid w:val="00536AE7"/>
    <w:rsid w:val="00537EF7"/>
    <w:rsid w:val="00542ED6"/>
    <w:rsid w:val="00542FDC"/>
    <w:rsid w:val="005561F4"/>
    <w:rsid w:val="00557407"/>
    <w:rsid w:val="00564EF3"/>
    <w:rsid w:val="00571784"/>
    <w:rsid w:val="00574398"/>
    <w:rsid w:val="005761EB"/>
    <w:rsid w:val="00581A22"/>
    <w:rsid w:val="005878DF"/>
    <w:rsid w:val="00587DF8"/>
    <w:rsid w:val="00596192"/>
    <w:rsid w:val="00597312"/>
    <w:rsid w:val="005A0584"/>
    <w:rsid w:val="005A483F"/>
    <w:rsid w:val="005B56C6"/>
    <w:rsid w:val="005B68FA"/>
    <w:rsid w:val="005C3183"/>
    <w:rsid w:val="005D0573"/>
    <w:rsid w:val="005D227B"/>
    <w:rsid w:val="005E2439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189F"/>
    <w:rsid w:val="00705B46"/>
    <w:rsid w:val="007147AE"/>
    <w:rsid w:val="007160B3"/>
    <w:rsid w:val="0072120C"/>
    <w:rsid w:val="00723F48"/>
    <w:rsid w:val="007279FB"/>
    <w:rsid w:val="00730269"/>
    <w:rsid w:val="00731CE1"/>
    <w:rsid w:val="0073461D"/>
    <w:rsid w:val="00734845"/>
    <w:rsid w:val="00760F79"/>
    <w:rsid w:val="00762977"/>
    <w:rsid w:val="007663F9"/>
    <w:rsid w:val="00767122"/>
    <w:rsid w:val="00770293"/>
    <w:rsid w:val="007764A8"/>
    <w:rsid w:val="007850BE"/>
    <w:rsid w:val="0079325E"/>
    <w:rsid w:val="0079475A"/>
    <w:rsid w:val="007A5E18"/>
    <w:rsid w:val="007A68F3"/>
    <w:rsid w:val="007A69BB"/>
    <w:rsid w:val="007C703D"/>
    <w:rsid w:val="007D1A03"/>
    <w:rsid w:val="007D396D"/>
    <w:rsid w:val="007D5A80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614F0"/>
    <w:rsid w:val="00884C62"/>
    <w:rsid w:val="00895FFA"/>
    <w:rsid w:val="008B0C01"/>
    <w:rsid w:val="008C06DC"/>
    <w:rsid w:val="008C08B2"/>
    <w:rsid w:val="008D27FB"/>
    <w:rsid w:val="008E5D42"/>
    <w:rsid w:val="008F09B4"/>
    <w:rsid w:val="008F0A05"/>
    <w:rsid w:val="008F3D9D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84065"/>
    <w:rsid w:val="00991D11"/>
    <w:rsid w:val="009956BD"/>
    <w:rsid w:val="009A276B"/>
    <w:rsid w:val="009B2638"/>
    <w:rsid w:val="009B2B84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1B01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1689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3EEA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57CA1"/>
    <w:rsid w:val="00B61A36"/>
    <w:rsid w:val="00B63425"/>
    <w:rsid w:val="00B83A79"/>
    <w:rsid w:val="00B85519"/>
    <w:rsid w:val="00B90632"/>
    <w:rsid w:val="00BA1872"/>
    <w:rsid w:val="00BC54D4"/>
    <w:rsid w:val="00BC70E3"/>
    <w:rsid w:val="00BD38DC"/>
    <w:rsid w:val="00C0658F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AD6"/>
    <w:rsid w:val="00CE39DD"/>
    <w:rsid w:val="00CE4225"/>
    <w:rsid w:val="00CF15FD"/>
    <w:rsid w:val="00CF6827"/>
    <w:rsid w:val="00D0572B"/>
    <w:rsid w:val="00D121FD"/>
    <w:rsid w:val="00D142B1"/>
    <w:rsid w:val="00D2082A"/>
    <w:rsid w:val="00D24871"/>
    <w:rsid w:val="00D2585F"/>
    <w:rsid w:val="00D344E5"/>
    <w:rsid w:val="00D34709"/>
    <w:rsid w:val="00D3487A"/>
    <w:rsid w:val="00D36835"/>
    <w:rsid w:val="00D37B0B"/>
    <w:rsid w:val="00D435A3"/>
    <w:rsid w:val="00D4400E"/>
    <w:rsid w:val="00D50326"/>
    <w:rsid w:val="00D5122C"/>
    <w:rsid w:val="00D5148C"/>
    <w:rsid w:val="00D54BEC"/>
    <w:rsid w:val="00D659DC"/>
    <w:rsid w:val="00D87E9D"/>
    <w:rsid w:val="00D918D7"/>
    <w:rsid w:val="00D92A30"/>
    <w:rsid w:val="00D96386"/>
    <w:rsid w:val="00D97ECE"/>
    <w:rsid w:val="00DA4D2B"/>
    <w:rsid w:val="00DA7008"/>
    <w:rsid w:val="00DB385F"/>
    <w:rsid w:val="00DC17C5"/>
    <w:rsid w:val="00DC4F07"/>
    <w:rsid w:val="00DC7B95"/>
    <w:rsid w:val="00DD30E6"/>
    <w:rsid w:val="00DE1F36"/>
    <w:rsid w:val="00DE2399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63B14"/>
    <w:rsid w:val="00E85941"/>
    <w:rsid w:val="00E92076"/>
    <w:rsid w:val="00EA144B"/>
    <w:rsid w:val="00EA45A6"/>
    <w:rsid w:val="00EB688D"/>
    <w:rsid w:val="00EB6CD4"/>
    <w:rsid w:val="00EC10C1"/>
    <w:rsid w:val="00ED15FD"/>
    <w:rsid w:val="00ED1FD1"/>
    <w:rsid w:val="00ED32A1"/>
    <w:rsid w:val="00ED44A8"/>
    <w:rsid w:val="00EE5B6C"/>
    <w:rsid w:val="00EF0AF6"/>
    <w:rsid w:val="00F03395"/>
    <w:rsid w:val="00F063E9"/>
    <w:rsid w:val="00F13FCC"/>
    <w:rsid w:val="00F16CB3"/>
    <w:rsid w:val="00F214DA"/>
    <w:rsid w:val="00F26085"/>
    <w:rsid w:val="00F34A58"/>
    <w:rsid w:val="00F3787B"/>
    <w:rsid w:val="00F37F9B"/>
    <w:rsid w:val="00F70CE3"/>
    <w:rsid w:val="00F72AC1"/>
    <w:rsid w:val="00F74F47"/>
    <w:rsid w:val="00F77087"/>
    <w:rsid w:val="00F8200B"/>
    <w:rsid w:val="00F8699D"/>
    <w:rsid w:val="00F8799C"/>
    <w:rsid w:val="00F91CB3"/>
    <w:rsid w:val="00F91E50"/>
    <w:rsid w:val="00F940E7"/>
    <w:rsid w:val="00F9447A"/>
    <w:rsid w:val="00FA09FB"/>
    <w:rsid w:val="00FA6BF7"/>
    <w:rsid w:val="00FB58E7"/>
    <w:rsid w:val="00FB7D7A"/>
    <w:rsid w:val="00FE2F10"/>
    <w:rsid w:val="00FE40CC"/>
    <w:rsid w:val="00FE5506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9</cp:revision>
  <cp:lastPrinted>2022-10-06T16:03:00Z</cp:lastPrinted>
  <dcterms:created xsi:type="dcterms:W3CDTF">2022-10-06T16:04:00Z</dcterms:created>
  <dcterms:modified xsi:type="dcterms:W3CDTF">2022-10-06T16:11:00Z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