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3F1F3BBB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504A06">
        <w:t>September 20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28F58194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504A06">
        <w:rPr>
          <w:b/>
          <w:bCs/>
        </w:rPr>
        <w:t>Ralph Lutjen</w:t>
      </w:r>
      <w:r w:rsidR="00116476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504A06">
        <w:rPr>
          <w:b/>
          <w:bCs/>
        </w:rPr>
        <w:t>Mike Smith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5EF2673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3B0D5B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D17A3C5" w:rsidR="00E57FA6" w:rsidRDefault="001E4F52">
      <w:r w:rsidRPr="005F1A22">
        <w:rPr>
          <w:b/>
          <w:bCs/>
          <w:u w:val="single"/>
        </w:rPr>
        <w:t>_</w:t>
      </w:r>
      <w:r w:rsidR="00116476" w:rsidRPr="00116476">
        <w:rPr>
          <w:b/>
          <w:bCs/>
          <w:u w:val="single"/>
        </w:rPr>
        <w:t xml:space="preserve"> </w:t>
      </w:r>
      <w:r w:rsidR="003B0D5B">
        <w:rPr>
          <w:b/>
          <w:bCs/>
          <w:u w:val="single"/>
        </w:rPr>
        <w:t xml:space="preserve"> </w:t>
      </w:r>
      <w:r w:rsidR="00116476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2CB05ECC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116476">
        <w:rPr>
          <w:b/>
          <w:bCs/>
          <w:u w:val="single"/>
        </w:rPr>
        <w:t xml:space="preserve">   </w:t>
      </w:r>
      <w:r w:rsidR="00116476">
        <w:rPr>
          <w:b/>
          <w:bCs/>
        </w:rPr>
        <w:t xml:space="preserve"> 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F95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12DF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905CD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09072E70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3B0D5B">
        <w:rPr>
          <w:b/>
          <w:bCs/>
        </w:rPr>
        <w:t>9:5</w:t>
      </w:r>
      <w:r w:rsidR="003048FF">
        <w:rPr>
          <w:b/>
          <w:bCs/>
        </w:rPr>
        <w:t>8</w:t>
      </w:r>
      <w:r w:rsidR="0004160C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7BA6079B" w14:textId="13DD84D9" w:rsidR="00381FC2" w:rsidRDefault="0052013A">
      <w:r>
        <w:t>Donna MacKinnon</w:t>
      </w:r>
      <w:r w:rsidR="003B0D5B">
        <w:t>,</w:t>
      </w:r>
      <w:r>
        <w:t xml:space="preserve"> Alexis Wagoner</w:t>
      </w:r>
      <w:r w:rsidR="00603849">
        <w:t xml:space="preserve"> </w:t>
      </w:r>
      <w:r w:rsidR="003B0D5B">
        <w:t xml:space="preserve">&amp; Kelly Robitaille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01596D2D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Date</w:t>
      </w:r>
      <w:r w:rsidR="003B647C">
        <w:t xml:space="preserve">: </w:t>
      </w:r>
      <w:r w:rsidR="003B0D5B">
        <w:t>September 20</w:t>
      </w:r>
      <w:r w:rsidR="00C209E3">
        <w:t>, 2022</w:t>
      </w:r>
      <w:r w:rsidR="00E610CF" w:rsidRPr="0036008E">
        <w:t xml:space="preserve"> 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4F985B09" w14:textId="6542278A" w:rsidR="00183B7F" w:rsidRDefault="00183B7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Jeff DeMartino</w:t>
      </w:r>
    </w:p>
    <w:p w14:paraId="65531C05" w14:textId="1DF6AAE6" w:rsidR="00183B7F" w:rsidRPr="00183B7F" w:rsidRDefault="00183B7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83B7F">
        <w:rPr>
          <w:rFonts w:ascii="Times New Roman" w:hAnsi="Times New Roman"/>
          <w:b/>
          <w:bCs/>
          <w:sz w:val="24"/>
          <w:szCs w:val="24"/>
        </w:rPr>
        <w:t>Ralph Lutjen makes a motion to pay Jeff DeMartino the other 40% not covered by workers comp for a total of 6 weeks, Mike Smith 2nds, passes 3-0</w:t>
      </w:r>
    </w:p>
    <w:p w14:paraId="74D41129" w14:textId="29D3F4DA" w:rsidR="00183B7F" w:rsidRPr="00183B7F" w:rsidRDefault="00183B7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83B7F">
        <w:rPr>
          <w:rFonts w:ascii="Times New Roman" w:hAnsi="Times New Roman"/>
          <w:b/>
          <w:bCs/>
          <w:sz w:val="24"/>
          <w:szCs w:val="24"/>
        </w:rPr>
        <w:t>Jay Buckley makes a motion to pay Kelly Robitaille for 12 days of vacation pay, Mike Smith 2nds, passes 3-0</w:t>
      </w:r>
    </w:p>
    <w:p w14:paraId="195D2188" w14:textId="77777777" w:rsidR="00183B7F" w:rsidRPr="00183B7F" w:rsidRDefault="00183B7F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4C210EAA" w:rsidR="00C73961" w:rsidRDefault="005F09D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 w:rsidR="00093CEB">
        <w:rPr>
          <w:rFonts w:ascii="Times New Roman" w:hAnsi="Times New Roman"/>
          <w:b/>
          <w:bCs/>
          <w:sz w:val="24"/>
          <w:szCs w:val="24"/>
        </w:rPr>
        <w:t>0:</w:t>
      </w:r>
      <w:r w:rsidR="003048FF">
        <w:rPr>
          <w:rFonts w:ascii="Times New Roman" w:hAnsi="Times New Roman"/>
          <w:b/>
          <w:bCs/>
          <w:sz w:val="24"/>
          <w:szCs w:val="24"/>
        </w:rPr>
        <w:t>20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6AE5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311B93FC">
                <wp:simplePos x="0" y="0"/>
                <wp:positionH relativeFrom="column">
                  <wp:posOffset>2279106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F000" id="Flowchart: Connector 4" o:spid="_x0000_s1026" type="#_x0000_t120" style="position:absolute;margin-left:179.4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Dc0u1i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82E5CFF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F26CC5">
        <w:rPr>
          <w:bCs/>
        </w:rPr>
        <w:t>M</w:t>
      </w:r>
      <w:r w:rsidR="00AD7AAF" w:rsidRPr="00F26CC5">
        <w:rPr>
          <w:bCs/>
        </w:rPr>
        <w:t>ade by</w:t>
      </w:r>
      <w:r w:rsidR="00F26CC5" w:rsidRPr="00F26CC5">
        <w:rPr>
          <w:bCs/>
        </w:rPr>
        <w:t xml:space="preserve"> Mike Smith, Ralph Lutjen 2nds, passes 3-0</w:t>
      </w:r>
    </w:p>
    <w:p w14:paraId="20D077C0" w14:textId="336C9D4E" w:rsidR="0073461D" w:rsidRDefault="00AD7AAF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12E209" wp14:editId="5731D5EA">
                <wp:simplePos x="0" y="0"/>
                <wp:positionH relativeFrom="column">
                  <wp:posOffset>511629</wp:posOffset>
                </wp:positionH>
                <wp:positionV relativeFrom="paragraph">
                  <wp:posOffset>133350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B17E8" id="Oval 5" o:spid="_x0000_s1026" style="position:absolute;margin-left:40.3pt;margin-top:10.5pt;width:60.75pt;height:24.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BCDBE8D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5F09DD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F26CC5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368D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B1D20ED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093CEB">
        <w:rPr>
          <w:b/>
        </w:rPr>
        <w:t>0:</w:t>
      </w:r>
      <w:r w:rsidR="003048FF">
        <w:rPr>
          <w:b/>
        </w:rPr>
        <w:t>20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5E3FEDC1" w14:textId="77777777" w:rsidR="0080778E" w:rsidRDefault="0080778E" w:rsidP="00D96386">
      <w:pPr>
        <w:rPr>
          <w:b/>
        </w:rPr>
      </w:pPr>
    </w:p>
    <w:p w14:paraId="36243601" w14:textId="4C21C72D" w:rsidR="0080778E" w:rsidRPr="00D96386" w:rsidRDefault="0080778E" w:rsidP="00D96386">
      <w:r>
        <w:rPr>
          <w:b/>
        </w:rPr>
        <w:t xml:space="preserve">Minutes were unsealed 10-4-2022 during a public meeting. </w:t>
      </w:r>
    </w:p>
    <w:sectPr w:rsidR="0080778E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05ED" w14:textId="77777777" w:rsidR="00B22E12" w:rsidRDefault="00B22E12">
      <w:r>
        <w:separator/>
      </w:r>
    </w:p>
  </w:endnote>
  <w:endnote w:type="continuationSeparator" w:id="0">
    <w:p w14:paraId="527E25D3" w14:textId="77777777" w:rsidR="00B22E12" w:rsidRDefault="00B22E12">
      <w:r>
        <w:continuationSeparator/>
      </w:r>
    </w:p>
  </w:endnote>
  <w:endnote w:type="continuationNotice" w:id="1">
    <w:p w14:paraId="18FCCFB6" w14:textId="77777777" w:rsidR="00B22E12" w:rsidRDefault="00B22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1695" w14:textId="77777777" w:rsidR="00B22E12" w:rsidRDefault="00B22E12">
      <w:r>
        <w:separator/>
      </w:r>
    </w:p>
  </w:footnote>
  <w:footnote w:type="continuationSeparator" w:id="0">
    <w:p w14:paraId="002561B2" w14:textId="77777777" w:rsidR="00B22E12" w:rsidRDefault="00B22E12">
      <w:r>
        <w:continuationSeparator/>
      </w:r>
    </w:p>
  </w:footnote>
  <w:footnote w:type="continuationNotice" w:id="1">
    <w:p w14:paraId="67708A69" w14:textId="77777777" w:rsidR="00B22E12" w:rsidRDefault="00B22E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3CEB"/>
    <w:rsid w:val="00095977"/>
    <w:rsid w:val="00097D29"/>
    <w:rsid w:val="000A6EDE"/>
    <w:rsid w:val="000B0A57"/>
    <w:rsid w:val="000B2FB2"/>
    <w:rsid w:val="000C7182"/>
    <w:rsid w:val="000E0CCA"/>
    <w:rsid w:val="000E2F89"/>
    <w:rsid w:val="0010756A"/>
    <w:rsid w:val="00113500"/>
    <w:rsid w:val="001146D3"/>
    <w:rsid w:val="0011627D"/>
    <w:rsid w:val="00116476"/>
    <w:rsid w:val="00120B52"/>
    <w:rsid w:val="00121E62"/>
    <w:rsid w:val="001239DF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3B7F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8FF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0D5B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4A06"/>
    <w:rsid w:val="005077E8"/>
    <w:rsid w:val="005135F1"/>
    <w:rsid w:val="0051469E"/>
    <w:rsid w:val="0052013A"/>
    <w:rsid w:val="0052051D"/>
    <w:rsid w:val="00533412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D4FE0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0778E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3576"/>
    <w:rsid w:val="008E5D42"/>
    <w:rsid w:val="008F09B4"/>
    <w:rsid w:val="008F0A05"/>
    <w:rsid w:val="00900588"/>
    <w:rsid w:val="00901123"/>
    <w:rsid w:val="009015C7"/>
    <w:rsid w:val="0090421C"/>
    <w:rsid w:val="00904EAE"/>
    <w:rsid w:val="009232CC"/>
    <w:rsid w:val="00924BD9"/>
    <w:rsid w:val="00927252"/>
    <w:rsid w:val="00936D07"/>
    <w:rsid w:val="009563A5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46AE5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7AAF"/>
    <w:rsid w:val="00AE1135"/>
    <w:rsid w:val="00AE1F4B"/>
    <w:rsid w:val="00AE27BC"/>
    <w:rsid w:val="00AF269B"/>
    <w:rsid w:val="00AF460B"/>
    <w:rsid w:val="00AF4E87"/>
    <w:rsid w:val="00B000E3"/>
    <w:rsid w:val="00B03F75"/>
    <w:rsid w:val="00B15221"/>
    <w:rsid w:val="00B15429"/>
    <w:rsid w:val="00B217A0"/>
    <w:rsid w:val="00B22E12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8D5"/>
    <w:rsid w:val="00CC4AD6"/>
    <w:rsid w:val="00CE4225"/>
    <w:rsid w:val="00CE7322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26CC5"/>
    <w:rsid w:val="00F34A58"/>
    <w:rsid w:val="00F3787B"/>
    <w:rsid w:val="00F37F9B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6</cp:revision>
  <cp:lastPrinted>2022-10-06T15:03:00Z</cp:lastPrinted>
  <dcterms:created xsi:type="dcterms:W3CDTF">2022-10-06T15:03:00Z</dcterms:created>
  <dcterms:modified xsi:type="dcterms:W3CDTF">2022-10-06T15:07:00Z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