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28AC4387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AF67C6">
        <w:t>November 1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4C57B92D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4245DF">
        <w:rPr>
          <w:b/>
          <w:bCs/>
          <w:sz w:val="23"/>
          <w:szCs w:val="23"/>
        </w:rPr>
        <w:t>Ralph Lutjen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377D4F">
        <w:rPr>
          <w:b/>
          <w:bCs/>
          <w:sz w:val="23"/>
          <w:szCs w:val="23"/>
        </w:rPr>
        <w:t>Jay Buckley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64C6A2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70A56F03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6A3D7F">
        <w:rPr>
          <w:b/>
          <w:bCs/>
          <w:u w:val="single"/>
        </w:rPr>
        <w:t xml:space="preserve"> 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F55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77FC9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94BBF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17372518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A3D7F">
        <w:rPr>
          <w:b/>
          <w:bCs/>
        </w:rPr>
        <w:t>1</w:t>
      </w:r>
      <w:r w:rsidR="00377D4F">
        <w:rPr>
          <w:b/>
          <w:bCs/>
        </w:rPr>
        <w:t>1:0</w:t>
      </w:r>
      <w:r w:rsidR="004245DF">
        <w:rPr>
          <w:b/>
          <w:bCs/>
        </w:rPr>
        <w:t>4</w:t>
      </w:r>
      <w:r w:rsidR="006A3D7F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10895EAD" w:rsidR="00065A01" w:rsidRDefault="0052013A">
      <w:r>
        <w:t>Alexis Wagoner</w:t>
      </w:r>
      <w:r w:rsidR="004245DF">
        <w:t>,</w:t>
      </w:r>
      <w:r w:rsidR="00065A01">
        <w:t xml:space="preserve"> </w:t>
      </w:r>
      <w:r w:rsidR="006A3D7F">
        <w:t>Donna MacKinnon</w:t>
      </w:r>
      <w:r w:rsidR="00FB1802">
        <w:t xml:space="preserve"> </w:t>
      </w:r>
      <w:r w:rsidR="004245DF">
        <w:t>&amp; Kelly Robitaille</w:t>
      </w:r>
    </w:p>
    <w:p w14:paraId="1D69389A" w14:textId="079A0371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0E62C0">
        <w:t>November 1</w:t>
      </w:r>
      <w:r>
        <w:t>, 2022</w:t>
      </w:r>
      <w:r w:rsidRPr="0036008E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2E64BC5" w14:textId="77777777" w:rsidR="00211058" w:rsidRDefault="00BD395D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666C93">
        <w:rPr>
          <w:rFonts w:ascii="Times New Roman" w:hAnsi="Times New Roman"/>
          <w:sz w:val="24"/>
          <w:szCs w:val="24"/>
        </w:rPr>
        <w:t>Jeff DeMartino</w:t>
      </w:r>
      <w:r>
        <w:rPr>
          <w:rFonts w:ascii="Times New Roman" w:hAnsi="Times New Roman"/>
          <w:sz w:val="24"/>
          <w:szCs w:val="24"/>
        </w:rPr>
        <w:t>.</w:t>
      </w:r>
    </w:p>
    <w:p w14:paraId="6BEC5A6D" w14:textId="2DD4F376" w:rsidR="00BD395D" w:rsidRPr="00947A97" w:rsidRDefault="005D4EDC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47A97">
        <w:rPr>
          <w:rFonts w:ascii="Times New Roman" w:hAnsi="Times New Roman"/>
          <w:b/>
          <w:bCs/>
          <w:sz w:val="24"/>
          <w:szCs w:val="24"/>
        </w:rPr>
        <w:t xml:space="preserve">Ralph Lutjen makes a motion to </w:t>
      </w:r>
      <w:r w:rsidR="00C731E3" w:rsidRPr="00947A97">
        <w:rPr>
          <w:rFonts w:ascii="Times New Roman" w:hAnsi="Times New Roman"/>
          <w:b/>
          <w:bCs/>
          <w:sz w:val="24"/>
          <w:szCs w:val="24"/>
        </w:rPr>
        <w:t>increase Jeff DeMartino’s pay by $2.30 effective November 1, 2022</w:t>
      </w:r>
      <w:r w:rsidR="00947A97" w:rsidRPr="00947A97">
        <w:rPr>
          <w:rFonts w:ascii="Times New Roman" w:hAnsi="Times New Roman"/>
          <w:b/>
          <w:bCs/>
          <w:sz w:val="24"/>
          <w:szCs w:val="24"/>
        </w:rPr>
        <w:t>, Jay Buckley 2nds, passes 3-0</w:t>
      </w:r>
      <w:r w:rsidR="00BD395D" w:rsidRPr="00947A9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13ADE44D" w:rsidR="00C73961" w:rsidRDefault="002803A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 w:rsidR="0087798F">
        <w:rPr>
          <w:rFonts w:ascii="Times New Roman" w:hAnsi="Times New Roman"/>
          <w:b/>
          <w:bCs/>
          <w:sz w:val="24"/>
          <w:szCs w:val="24"/>
        </w:rPr>
        <w:t>1:</w:t>
      </w:r>
      <w:r w:rsidR="001439F2">
        <w:rPr>
          <w:rFonts w:ascii="Times New Roman" w:hAnsi="Times New Roman"/>
          <w:b/>
          <w:bCs/>
          <w:sz w:val="24"/>
          <w:szCs w:val="24"/>
        </w:rPr>
        <w:t>30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98F">
        <w:rPr>
          <w:rFonts w:ascii="Times New Roman" w:hAnsi="Times New Roman"/>
          <w:b/>
          <w:bCs/>
          <w:sz w:val="24"/>
          <w:szCs w:val="24"/>
        </w:rPr>
        <w:t>Jay Buckley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C87F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706F318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87798F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87798F">
        <w:rPr>
          <w:b/>
          <w:bCs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D54D1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84AF573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87798F">
        <w:rPr>
          <w:b/>
        </w:rPr>
        <w:t>1:</w:t>
      </w:r>
      <w:r w:rsidR="001439F2">
        <w:rPr>
          <w:b/>
        </w:rPr>
        <w:t>30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028E" w14:textId="77777777" w:rsidR="006B79A6" w:rsidRDefault="006B79A6">
      <w:r>
        <w:separator/>
      </w:r>
    </w:p>
  </w:endnote>
  <w:endnote w:type="continuationSeparator" w:id="0">
    <w:p w14:paraId="3DB7C7DC" w14:textId="77777777" w:rsidR="006B79A6" w:rsidRDefault="006B79A6">
      <w:r>
        <w:continuationSeparator/>
      </w:r>
    </w:p>
  </w:endnote>
  <w:endnote w:type="continuationNotice" w:id="1">
    <w:p w14:paraId="61BB1127" w14:textId="77777777" w:rsidR="006B79A6" w:rsidRDefault="006B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EBF0" w14:textId="77777777" w:rsidR="006B79A6" w:rsidRDefault="006B79A6">
      <w:r>
        <w:separator/>
      </w:r>
    </w:p>
  </w:footnote>
  <w:footnote w:type="continuationSeparator" w:id="0">
    <w:p w14:paraId="1D598931" w14:textId="77777777" w:rsidR="006B79A6" w:rsidRDefault="006B79A6">
      <w:r>
        <w:continuationSeparator/>
      </w:r>
    </w:p>
  </w:footnote>
  <w:footnote w:type="continuationNotice" w:id="1">
    <w:p w14:paraId="47508704" w14:textId="77777777" w:rsidR="006B79A6" w:rsidRDefault="006B79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478D1"/>
    <w:rsid w:val="000545D1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6890"/>
    <w:rsid w:val="00156538"/>
    <w:rsid w:val="00165E2E"/>
    <w:rsid w:val="00171651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1058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03A5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45DF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D0B17"/>
    <w:rsid w:val="006D4FE0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325E"/>
    <w:rsid w:val="0079475A"/>
    <w:rsid w:val="007A5E18"/>
    <w:rsid w:val="007A69BB"/>
    <w:rsid w:val="007B0DFF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75F86"/>
    <w:rsid w:val="0087798F"/>
    <w:rsid w:val="00884C62"/>
    <w:rsid w:val="00895FFA"/>
    <w:rsid w:val="008C08B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232CC"/>
    <w:rsid w:val="00924BD9"/>
    <w:rsid w:val="00927252"/>
    <w:rsid w:val="00932C83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3D5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2022-11-08T16:06:00Z</dcterms:created>
  <dcterms:modified xsi:type="dcterms:W3CDTF">2022-11-08T16:06:00Z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