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16D76653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7C75B4">
        <w:t xml:space="preserve">April </w:t>
      </w:r>
      <w:r w:rsidR="00B13E68">
        <w:t>19</w:t>
      </w:r>
      <w:r w:rsidR="003F3E59">
        <w:t>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413898E1" w14:textId="77777777" w:rsidR="00B13E68" w:rsidRDefault="00BD5C0C" w:rsidP="00760F79">
      <w:pPr>
        <w:ind w:left="1440" w:firstLine="720"/>
      </w:pPr>
      <w:r>
        <w:t xml:space="preserve">Michael Smith </w:t>
      </w:r>
    </w:p>
    <w:p w14:paraId="5101D04B" w14:textId="7BE412FC" w:rsidR="00F063E9" w:rsidRPr="0036008E" w:rsidRDefault="00B13E68" w:rsidP="00760F79">
      <w:pPr>
        <w:ind w:left="1440" w:firstLine="720"/>
      </w:pPr>
      <w:r>
        <w:t>Mark Graffam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74687FF6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B13E68">
        <w:rPr>
          <w:b/>
          <w:bCs/>
          <w:sz w:val="23"/>
          <w:szCs w:val="23"/>
        </w:rPr>
        <w:t>Ralph Lutjen</w:t>
      </w:r>
      <w:r w:rsidR="004530C0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4530C0">
        <w:rPr>
          <w:b/>
          <w:bCs/>
          <w:sz w:val="23"/>
          <w:szCs w:val="23"/>
        </w:rPr>
        <w:t xml:space="preserve"> </w:t>
      </w:r>
      <w:r w:rsidR="00B13E68">
        <w:rPr>
          <w:b/>
          <w:bCs/>
          <w:sz w:val="23"/>
          <w:szCs w:val="23"/>
        </w:rPr>
        <w:t>Mike Smith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</w:t>
      </w:r>
      <w:r w:rsidR="00B13E68">
        <w:rPr>
          <w:b/>
          <w:bCs/>
          <w:sz w:val="23"/>
          <w:szCs w:val="23"/>
        </w:rPr>
        <w:t>3</w:t>
      </w:r>
      <w:r w:rsidR="00587DF8" w:rsidRPr="000B2820">
        <w:rPr>
          <w:b/>
          <w:bCs/>
          <w:sz w:val="23"/>
          <w:szCs w:val="23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8DB0F40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7C75B4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3BE2A1A2" w:rsidR="00E57FA6" w:rsidRDefault="00CA0D03">
      <w:r>
        <w:rPr>
          <w:b/>
          <w:bCs/>
          <w:u w:val="single"/>
        </w:rPr>
        <w:t xml:space="preserve"> </w:t>
      </w:r>
      <w:r w:rsidR="00B13E68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</w:t>
      </w:r>
      <w:r w:rsidR="0079475A" w:rsidRPr="0079475A">
        <w:t xml:space="preserve"> </w:t>
      </w:r>
      <w:r w:rsidR="006A3D7F"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05F9AC6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7AC2607A" w:rsidR="001E4F52" w:rsidRDefault="001E4F52" w:rsidP="00CA4DA7">
      <w:pPr>
        <w:ind w:left="540" w:hanging="540"/>
      </w:pPr>
    </w:p>
    <w:p w14:paraId="7CA030AD" w14:textId="28FB059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0DFC10B3" w:rsidR="009A6BB3" w:rsidRDefault="00B13E68">
      <w:r>
        <w:rPr>
          <w:noProof/>
        </w:rPr>
        <mc:AlternateContent>
          <mc:Choice Requires="wps">
            <w:drawing>
              <wp:anchor distT="0" distB="0" distL="114300" distR="114300" simplePos="0" relativeHeight="251662681" behindDoc="1" locked="0" layoutInCell="1" allowOverlap="1" wp14:anchorId="3EB33D10" wp14:editId="5B115687">
                <wp:simplePos x="0" y="0"/>
                <wp:positionH relativeFrom="column">
                  <wp:posOffset>4512129</wp:posOffset>
                </wp:positionH>
                <wp:positionV relativeFrom="paragraph">
                  <wp:posOffset>156300</wp:posOffset>
                </wp:positionV>
                <wp:extent cx="237490" cy="189230"/>
                <wp:effectExtent l="0" t="0" r="10160" b="20320"/>
                <wp:wrapNone/>
                <wp:docPr id="521051921" name="Flowchart: Connector 5210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C6C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1051921" o:spid="_x0000_s1026" type="#_x0000_t120" style="position:absolute;margin-left:355.3pt;margin-top:12.3pt;width:18.7pt;height:14.9pt;z-index:-251653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</w:p>
    <w:p w14:paraId="3B78A8CB" w14:textId="46C0BDC5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18565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7C75B4">
        <w:t>Mark Graffam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7496FE24" w:rsidR="00D5148C" w:rsidRDefault="00D5148C" w:rsidP="00D5148C">
      <w:r>
        <w:tab/>
      </w:r>
      <w:r>
        <w:tab/>
      </w:r>
      <w:r>
        <w:tab/>
      </w:r>
      <w:r>
        <w:tab/>
      </w:r>
      <w:r>
        <w:tab/>
      </w:r>
      <w:r>
        <w:tab/>
      </w:r>
      <w:r w:rsidR="005B68FA">
        <w:t>Ralph Lutjen</w:t>
      </w:r>
      <w:r w:rsidR="005B68FA">
        <w:tab/>
      </w:r>
      <w:r>
        <w:tab/>
      </w:r>
      <w:r w:rsidR="002D29D2">
        <w:tab/>
      </w:r>
      <w:r w:rsidRPr="00E21333">
        <w:t>Y</w:t>
      </w:r>
      <w:r w:rsidRPr="00D5148C">
        <w:t xml:space="preserve">     </w:t>
      </w:r>
      <w:r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Pr="00D5148C">
        <w:t>N</w:t>
      </w:r>
    </w:p>
    <w:p w14:paraId="034D8BA2" w14:textId="5FA08E35" w:rsidR="00CA4DA7" w:rsidRDefault="009A6BB3">
      <w:r>
        <w:rPr>
          <w:noProof/>
        </w:rPr>
        <mc:AlternateContent>
          <mc:Choice Requires="wps">
            <w:drawing>
              <wp:anchor distT="0" distB="0" distL="114300" distR="114300" simplePos="0" relativeHeight="251660633" behindDoc="1" locked="0" layoutInCell="1" allowOverlap="1" wp14:anchorId="1DB82B8F" wp14:editId="40D367D3">
                <wp:simplePos x="0" y="0"/>
                <wp:positionH relativeFrom="column">
                  <wp:posOffset>4511675</wp:posOffset>
                </wp:positionH>
                <wp:positionV relativeFrom="paragraph">
                  <wp:posOffset>4354</wp:posOffset>
                </wp:positionV>
                <wp:extent cx="237490" cy="189230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DA6F" id="Flowchart: Connector 3" o:spid="_x0000_s1026" type="#_x0000_t120" style="position:absolute;margin-left:355.25pt;margin-top:.35pt;width:18.7pt;height:14.9pt;z-index:-251655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="00CA4DA7" w:rsidRPr="00E21333">
        <w:t>Y</w:t>
      </w:r>
      <w:r w:rsidR="00CA4DA7"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1FAF7FA1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812C3F">
        <w:rPr>
          <w:b/>
          <w:bCs/>
        </w:rPr>
        <w:t>10:</w:t>
      </w:r>
      <w:r w:rsidR="00B13E68">
        <w:rPr>
          <w:b/>
          <w:bCs/>
        </w:rPr>
        <w:t>25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46BCCD01" w:rsidR="00065A01" w:rsidRDefault="0052013A">
      <w:r>
        <w:t>Alexis Wagoner</w:t>
      </w:r>
      <w:r w:rsidR="00B13E68">
        <w:t xml:space="preserve"> &amp;</w:t>
      </w:r>
      <w:r w:rsidR="00386D68">
        <w:t xml:space="preserve"> Donna MacKinnon</w:t>
      </w:r>
      <w:r w:rsidR="00CD6025">
        <w:t xml:space="preserve"> 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55C5E779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7C75B4">
        <w:t xml:space="preserve">April </w:t>
      </w:r>
      <w:r w:rsidR="00F467B2">
        <w:t>19</w:t>
      </w:r>
      <w:r w:rsidR="009A6BB3">
        <w:t>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2672B504" w14:textId="7ECD0C46" w:rsidR="004B5536" w:rsidRPr="00BE2138" w:rsidRDefault="00BE2138" w:rsidP="00E6748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295000">
        <w:rPr>
          <w:rFonts w:ascii="Times New Roman" w:hAnsi="Times New Roman"/>
          <w:sz w:val="24"/>
          <w:szCs w:val="24"/>
        </w:rPr>
        <w:t xml:space="preserve">Water Operator RFP’s. </w:t>
      </w:r>
    </w:p>
    <w:p w14:paraId="45AF8A3A" w14:textId="77777777" w:rsidR="00BE2138" w:rsidRDefault="00BE213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263C8443" w:rsidR="00C73961" w:rsidRDefault="006E12F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Mike Smith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BE2138">
        <w:rPr>
          <w:rFonts w:ascii="Times New Roman" w:hAnsi="Times New Roman"/>
          <w:b/>
          <w:bCs/>
          <w:sz w:val="24"/>
          <w:szCs w:val="24"/>
        </w:rPr>
        <w:t>10: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Ralph Lutjen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F4BB4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9B721C7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E12F9">
        <w:rPr>
          <w:b/>
          <w:bCs/>
        </w:rPr>
        <w:t>Mike Smith</w:t>
      </w:r>
      <w:r w:rsidR="009C129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</w:t>
      </w:r>
      <w:r w:rsidR="006E12F9">
        <w:rPr>
          <w:b/>
          <w:bCs/>
        </w:rPr>
        <w:t>Ralph Lutjen</w:t>
      </w:r>
      <w:r w:rsidR="00AA766F">
        <w:rPr>
          <w:b/>
          <w:bCs/>
        </w:rPr>
        <w:t xml:space="preserve">, passes </w:t>
      </w:r>
      <w:r w:rsidR="006E12F9">
        <w:rPr>
          <w:b/>
          <w:bCs/>
        </w:rPr>
        <w:t>3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A2B85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316F4C0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812C3F">
        <w:rPr>
          <w:b/>
        </w:rPr>
        <w:t xml:space="preserve"> 10:</w:t>
      </w:r>
      <w:r w:rsidR="006E12F9">
        <w:rPr>
          <w:b/>
        </w:rPr>
        <w:t>50</w:t>
      </w:r>
      <w:r w:rsidR="00912355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4DB9C4A3" w:rsidR="00257C47" w:rsidRPr="00D96386" w:rsidRDefault="004D604E" w:rsidP="00D96386">
      <w:r w:rsidRPr="006E7A16">
        <w:rPr>
          <w:b/>
        </w:rPr>
        <w:t xml:space="preserve">These minutes </w:t>
      </w:r>
      <w:r w:rsidR="006E12F9" w:rsidRPr="006E7A16">
        <w:rPr>
          <w:b/>
        </w:rPr>
        <w:t>were recorded</w:t>
      </w:r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C2B" w14:textId="77777777" w:rsidR="00A33430" w:rsidRDefault="00A33430">
      <w:r>
        <w:separator/>
      </w:r>
    </w:p>
  </w:endnote>
  <w:endnote w:type="continuationSeparator" w:id="0">
    <w:p w14:paraId="1F92C477" w14:textId="77777777" w:rsidR="00A33430" w:rsidRDefault="00A33430">
      <w:r>
        <w:continuationSeparator/>
      </w:r>
    </w:p>
  </w:endnote>
  <w:endnote w:type="continuationNotice" w:id="1">
    <w:p w14:paraId="60AC82EA" w14:textId="77777777" w:rsidR="00A33430" w:rsidRDefault="00A33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6C6697">
      <w:fldChar w:fldCharType="begin"/>
    </w:r>
    <w:r w:rsidR="006C6697">
      <w:instrText xml:space="preserve"> NUMPAGES </w:instrText>
    </w:r>
    <w:r w:rsidR="006C6697">
      <w:fldChar w:fldCharType="separate"/>
    </w:r>
    <w:r w:rsidR="007F42D0">
      <w:rPr>
        <w:noProof/>
      </w:rPr>
      <w:t>2</w:t>
    </w:r>
    <w:r w:rsidR="006C66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DAD8" w14:textId="77777777" w:rsidR="00A33430" w:rsidRDefault="00A33430">
      <w:r>
        <w:separator/>
      </w:r>
    </w:p>
  </w:footnote>
  <w:footnote w:type="continuationSeparator" w:id="0">
    <w:p w14:paraId="2B9D4B7B" w14:textId="77777777" w:rsidR="00A33430" w:rsidRDefault="00A33430">
      <w:r>
        <w:continuationSeparator/>
      </w:r>
    </w:p>
  </w:footnote>
  <w:footnote w:type="continuationNotice" w:id="1">
    <w:p w14:paraId="6B1BD33C" w14:textId="77777777" w:rsidR="00A33430" w:rsidRDefault="00A33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5176"/>
    <w:rsid w:val="00146890"/>
    <w:rsid w:val="00156538"/>
    <w:rsid w:val="001635E5"/>
    <w:rsid w:val="00165E2E"/>
    <w:rsid w:val="00171651"/>
    <w:rsid w:val="00177B07"/>
    <w:rsid w:val="00180919"/>
    <w:rsid w:val="00181810"/>
    <w:rsid w:val="00184ACF"/>
    <w:rsid w:val="001953B1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11058"/>
    <w:rsid w:val="00213B16"/>
    <w:rsid w:val="002160D4"/>
    <w:rsid w:val="00222DEA"/>
    <w:rsid w:val="00242FB2"/>
    <w:rsid w:val="00244F5A"/>
    <w:rsid w:val="00251DF5"/>
    <w:rsid w:val="00254BDC"/>
    <w:rsid w:val="00257C47"/>
    <w:rsid w:val="00264A66"/>
    <w:rsid w:val="00265AFF"/>
    <w:rsid w:val="00266308"/>
    <w:rsid w:val="0027028F"/>
    <w:rsid w:val="002803A5"/>
    <w:rsid w:val="00282A1D"/>
    <w:rsid w:val="002906FC"/>
    <w:rsid w:val="00295000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86D68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950"/>
    <w:rsid w:val="004245DF"/>
    <w:rsid w:val="00425E19"/>
    <w:rsid w:val="00427FA8"/>
    <w:rsid w:val="00430CF7"/>
    <w:rsid w:val="00433D0D"/>
    <w:rsid w:val="00440ECD"/>
    <w:rsid w:val="004446D0"/>
    <w:rsid w:val="004530C0"/>
    <w:rsid w:val="0045333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1917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C6697"/>
    <w:rsid w:val="006D0B17"/>
    <w:rsid w:val="006D4FE0"/>
    <w:rsid w:val="006E12F9"/>
    <w:rsid w:val="006E4553"/>
    <w:rsid w:val="006E7A16"/>
    <w:rsid w:val="006F1DAC"/>
    <w:rsid w:val="006F25CA"/>
    <w:rsid w:val="00705B46"/>
    <w:rsid w:val="00706552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C75B4"/>
    <w:rsid w:val="007D1A03"/>
    <w:rsid w:val="007D396D"/>
    <w:rsid w:val="007F0C8E"/>
    <w:rsid w:val="007F2218"/>
    <w:rsid w:val="007F3093"/>
    <w:rsid w:val="007F3EA4"/>
    <w:rsid w:val="007F42D0"/>
    <w:rsid w:val="0081110F"/>
    <w:rsid w:val="00812C3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65AA2"/>
    <w:rsid w:val="00875F86"/>
    <w:rsid w:val="0087798F"/>
    <w:rsid w:val="00884C62"/>
    <w:rsid w:val="00895FFA"/>
    <w:rsid w:val="008A5FF3"/>
    <w:rsid w:val="008C08B2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2C83"/>
    <w:rsid w:val="009332FB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33430"/>
    <w:rsid w:val="00A44BF4"/>
    <w:rsid w:val="00A534C6"/>
    <w:rsid w:val="00A56708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3E68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BD5C0C"/>
    <w:rsid w:val="00BE2138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E78ED"/>
    <w:rsid w:val="00CF15FD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7486"/>
    <w:rsid w:val="00E85941"/>
    <w:rsid w:val="00E92076"/>
    <w:rsid w:val="00EA45A6"/>
    <w:rsid w:val="00EB42B2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5092"/>
    <w:rsid w:val="00F214DA"/>
    <w:rsid w:val="00F23936"/>
    <w:rsid w:val="00F26085"/>
    <w:rsid w:val="00F34A58"/>
    <w:rsid w:val="00F3787B"/>
    <w:rsid w:val="00F37F9B"/>
    <w:rsid w:val="00F467B2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D4F1C5B7-1ABE-465D-8128-E71AD86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2023-04-19T16:59:00Z</cp:lastPrinted>
  <dcterms:created xsi:type="dcterms:W3CDTF">2023-04-25T15:13:00Z</dcterms:created>
  <dcterms:modified xsi:type="dcterms:W3CDTF">2023-04-25T15:13:00Z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