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E061C63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163063">
        <w:t>May 9</w:t>
      </w:r>
      <w:r w:rsidR="003F3E59">
        <w:t>, 2023</w:t>
      </w:r>
    </w:p>
    <w:p w14:paraId="144BBFB8" w14:textId="77777777" w:rsidR="00E57FA6" w:rsidRPr="0036008E" w:rsidRDefault="00E57FA6"/>
    <w:p w14:paraId="649DAF77" w14:textId="6DA16C8E" w:rsidR="00BD5C0C" w:rsidRDefault="00E57FA6" w:rsidP="003F3E59">
      <w:r w:rsidRPr="0036008E">
        <w:rPr>
          <w:b/>
        </w:rPr>
        <w:t>Members Present</w:t>
      </w:r>
      <w:r w:rsidR="00AE27BC" w:rsidRPr="0036008E">
        <w:t>:</w:t>
      </w:r>
      <w:r w:rsidR="003F3E59">
        <w:tab/>
      </w:r>
      <w:r w:rsidR="005B68FA">
        <w:t>Ralph Lutjen</w:t>
      </w:r>
    </w:p>
    <w:p w14:paraId="5101D04B" w14:textId="7BE412FC" w:rsidR="00F063E9" w:rsidRPr="0036008E" w:rsidRDefault="00B13E68" w:rsidP="00760F79">
      <w:pPr>
        <w:ind w:left="1440" w:firstLine="720"/>
      </w:pPr>
      <w:r>
        <w:t>Mark Graffam</w:t>
      </w:r>
      <w:r w:rsidR="005B68FA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06F37FF3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B13E68">
        <w:rPr>
          <w:b/>
          <w:bCs/>
          <w:sz w:val="23"/>
          <w:szCs w:val="23"/>
        </w:rPr>
        <w:t>Ralph Lutjen</w:t>
      </w:r>
      <w:r w:rsidR="004530C0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4530C0">
        <w:rPr>
          <w:b/>
          <w:bCs/>
          <w:sz w:val="23"/>
          <w:szCs w:val="23"/>
        </w:rPr>
        <w:t xml:space="preserve"> </w:t>
      </w:r>
      <w:r w:rsidR="00163063">
        <w:rPr>
          <w:b/>
          <w:bCs/>
          <w:sz w:val="23"/>
          <w:szCs w:val="23"/>
        </w:rPr>
        <w:t>Mark Graffam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</w:t>
      </w:r>
      <w:r w:rsidR="00163063">
        <w:rPr>
          <w:b/>
          <w:bCs/>
          <w:sz w:val="23"/>
          <w:szCs w:val="23"/>
        </w:rPr>
        <w:t>2</w:t>
      </w:r>
      <w:r w:rsidR="00587DF8" w:rsidRPr="000B2820">
        <w:rPr>
          <w:b/>
          <w:bCs/>
          <w:sz w:val="23"/>
          <w:szCs w:val="23"/>
        </w:rPr>
        <w:t>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4EF5F3EB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</w:t>
      </w:r>
      <w:r w:rsidR="007C75B4">
        <w:rPr>
          <w:b/>
          <w:bCs/>
          <w:u w:val="single"/>
        </w:rPr>
        <w:t xml:space="preserve"> </w:t>
      </w:r>
      <w:r w:rsidR="00163063">
        <w:rPr>
          <w:b/>
          <w:bCs/>
          <w:u w:val="single"/>
        </w:rPr>
        <w:t>X</w:t>
      </w:r>
      <w:r w:rsidR="007C75B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65822F5D" w:rsidR="00E57FA6" w:rsidRDefault="00CA0D03">
      <w:r>
        <w:rPr>
          <w:b/>
          <w:bCs/>
          <w:u w:val="single"/>
        </w:rPr>
        <w:t xml:space="preserve"> </w:t>
      </w:r>
      <w:r w:rsidR="00163063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 </w:t>
      </w:r>
      <w:r w:rsidR="0079475A" w:rsidRPr="0079475A">
        <w:t xml:space="preserve"> </w:t>
      </w:r>
      <w:r w:rsidR="006A3D7F"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005F9AC6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4530C0">
        <w:rPr>
          <w:b/>
          <w:bCs/>
          <w:u w:val="single"/>
        </w:rPr>
        <w:t xml:space="preserve">  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</w:t>
      </w:r>
      <w:proofErr w:type="gramStart"/>
      <w:r w:rsidR="00CA4DA7">
        <w:rPr>
          <w:i/>
          <w:sz w:val="22"/>
          <w:szCs w:val="22"/>
        </w:rPr>
        <w:t>settled</w:t>
      </w:r>
      <w:proofErr w:type="gramEnd"/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7AC2607A" w:rsidR="001E4F52" w:rsidRDefault="001E4F52" w:rsidP="00CA4DA7">
      <w:pPr>
        <w:ind w:left="540" w:hanging="540"/>
      </w:pPr>
    </w:p>
    <w:p w14:paraId="7CA030AD" w14:textId="28FB0598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FB8BDCD" w14:textId="0DFC10B3" w:rsidR="009A6BB3" w:rsidRDefault="00B13E68">
      <w:r>
        <w:rPr>
          <w:noProof/>
        </w:rPr>
        <mc:AlternateContent>
          <mc:Choice Requires="wps">
            <w:drawing>
              <wp:anchor distT="0" distB="0" distL="114300" distR="114300" simplePos="0" relativeHeight="251662681" behindDoc="1" locked="0" layoutInCell="1" allowOverlap="1" wp14:anchorId="3EB33D10" wp14:editId="5B115687">
                <wp:simplePos x="0" y="0"/>
                <wp:positionH relativeFrom="column">
                  <wp:posOffset>4512129</wp:posOffset>
                </wp:positionH>
                <wp:positionV relativeFrom="paragraph">
                  <wp:posOffset>156300</wp:posOffset>
                </wp:positionV>
                <wp:extent cx="237490" cy="189230"/>
                <wp:effectExtent l="0" t="0" r="10160" b="20320"/>
                <wp:wrapNone/>
                <wp:docPr id="521051921" name="Flowchart: Connector 5210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69C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1051921" o:spid="_x0000_s1026" type="#_x0000_t120" style="position:absolute;margin-left:355.3pt;margin-top:12.3pt;width:18.7pt;height:14.9pt;z-index:-251653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</w:p>
    <w:p w14:paraId="3B78A8CB" w14:textId="46C0BDC5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7CED4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7C75B4">
        <w:t>Mark Graffam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7496FE24" w:rsidR="00D5148C" w:rsidRDefault="00D5148C" w:rsidP="00D5148C">
      <w:r>
        <w:tab/>
      </w:r>
      <w:r>
        <w:tab/>
      </w:r>
      <w:r>
        <w:tab/>
      </w:r>
      <w:r>
        <w:tab/>
      </w:r>
      <w:r>
        <w:tab/>
      </w:r>
      <w:r>
        <w:tab/>
      </w:r>
      <w:r w:rsidR="005B68FA">
        <w:t>Ralph Lutjen</w:t>
      </w:r>
      <w:r w:rsidR="005B68FA">
        <w:tab/>
      </w:r>
      <w:r>
        <w:tab/>
      </w:r>
      <w:r w:rsidR="002D29D2">
        <w:tab/>
      </w:r>
      <w:r w:rsidRPr="00E21333">
        <w:t>Y</w:t>
      </w:r>
      <w:r w:rsidRPr="00D5148C">
        <w:t xml:space="preserve">     </w:t>
      </w:r>
      <w:r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Pr="00D5148C">
        <w:t>N</w:t>
      </w:r>
    </w:p>
    <w:p w14:paraId="034D8BA2" w14:textId="4C9B4F38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21C2D2E2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4D22594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1D10D517" w:rsidR="00606DA7" w:rsidRDefault="00606DA7"/>
    <w:p w14:paraId="2C3B57DA" w14:textId="1CA237DC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DA0E55">
        <w:rPr>
          <w:b/>
          <w:bCs/>
        </w:rPr>
        <w:t>9:34</w:t>
      </w:r>
      <w:r w:rsidR="00244F5A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1645B264" w:rsidR="00065A01" w:rsidRDefault="0052013A">
      <w:r>
        <w:t>Alexis Wagoner</w:t>
      </w:r>
      <w:r w:rsidR="00B13E68">
        <w:t xml:space="preserve"> </w:t>
      </w:r>
    </w:p>
    <w:p w14:paraId="197192B3" w14:textId="77777777" w:rsidR="009A6BB3" w:rsidRDefault="009A6BB3" w:rsidP="0077509B">
      <w:pPr>
        <w:pStyle w:val="NoSpacing"/>
        <w:rPr>
          <w:b/>
        </w:rPr>
      </w:pPr>
    </w:p>
    <w:p w14:paraId="1D69389A" w14:textId="17C940EC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DA0E55">
        <w:t>May 9</w:t>
      </w:r>
      <w:r w:rsidR="009A6BB3">
        <w:t>, 2023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536DA92" w14:textId="77777777" w:rsidR="00DA0E55" w:rsidRDefault="00BE2138" w:rsidP="00E6748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DA0E55">
        <w:rPr>
          <w:rFonts w:ascii="Times New Roman" w:hAnsi="Times New Roman"/>
          <w:sz w:val="24"/>
          <w:szCs w:val="24"/>
        </w:rPr>
        <w:t>Donna MacKinnon’s resignation</w:t>
      </w:r>
      <w:r w:rsidR="00295000">
        <w:rPr>
          <w:rFonts w:ascii="Times New Roman" w:hAnsi="Times New Roman"/>
          <w:sz w:val="24"/>
          <w:szCs w:val="24"/>
        </w:rPr>
        <w:t>.</w:t>
      </w:r>
    </w:p>
    <w:p w14:paraId="56329643" w14:textId="77777777" w:rsidR="00DA0E55" w:rsidRDefault="00DA0E55" w:rsidP="00E6748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Catherine Deoye’s role with the VDOE</w:t>
      </w:r>
    </w:p>
    <w:p w14:paraId="2672B504" w14:textId="1F445B43" w:rsidR="004B5536" w:rsidRPr="00BE2138" w:rsidRDefault="00DA0E55" w:rsidP="00E6748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CF2855">
        <w:rPr>
          <w:rFonts w:ascii="Times New Roman" w:hAnsi="Times New Roman"/>
          <w:sz w:val="24"/>
          <w:szCs w:val="24"/>
        </w:rPr>
        <w:t>whether</w:t>
      </w:r>
      <w:r w:rsidR="004D3666">
        <w:rPr>
          <w:rFonts w:ascii="Times New Roman" w:hAnsi="Times New Roman"/>
          <w:sz w:val="24"/>
          <w:szCs w:val="24"/>
        </w:rPr>
        <w:t xml:space="preserve"> another </w:t>
      </w:r>
      <w:r w:rsidR="00931FA4">
        <w:rPr>
          <w:rFonts w:ascii="Times New Roman" w:hAnsi="Times New Roman"/>
          <w:sz w:val="24"/>
          <w:szCs w:val="24"/>
        </w:rPr>
        <w:t>part-time</w:t>
      </w:r>
      <w:r w:rsidR="004D3666">
        <w:rPr>
          <w:rFonts w:ascii="Times New Roman" w:hAnsi="Times New Roman"/>
          <w:sz w:val="24"/>
          <w:szCs w:val="24"/>
        </w:rPr>
        <w:t xml:space="preserve"> administrator is needed</w:t>
      </w:r>
      <w:r w:rsidR="00295000">
        <w:rPr>
          <w:rFonts w:ascii="Times New Roman" w:hAnsi="Times New Roman"/>
          <w:sz w:val="24"/>
          <w:szCs w:val="24"/>
        </w:rPr>
        <w:t xml:space="preserve"> </w:t>
      </w:r>
      <w:r w:rsidR="004D3666">
        <w:rPr>
          <w:rFonts w:ascii="Times New Roman" w:hAnsi="Times New Roman"/>
          <w:sz w:val="24"/>
          <w:szCs w:val="24"/>
        </w:rPr>
        <w:t xml:space="preserve">and if so what the job posting will look like. </w:t>
      </w:r>
    </w:p>
    <w:p w14:paraId="45AF8A3A" w14:textId="77777777" w:rsidR="00BE2138" w:rsidRDefault="00BE2138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1ED9648D" w:rsidR="00C73961" w:rsidRDefault="006A5A2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Ralph Lutjen</w:t>
      </w:r>
      <w:r w:rsidR="009C129D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 xml:space="preserve">9:55 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 Graffam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44F5A">
        <w:rPr>
          <w:rFonts w:ascii="Times New Roman" w:hAnsi="Times New Roman"/>
          <w:b/>
          <w:bCs/>
          <w:sz w:val="24"/>
          <w:szCs w:val="24"/>
        </w:rPr>
        <w:t>-</w:t>
      </w:r>
      <w:r w:rsidR="00AA766F">
        <w:rPr>
          <w:rFonts w:ascii="Times New Roman" w:hAnsi="Times New Roman"/>
          <w:b/>
          <w:bCs/>
          <w:sz w:val="24"/>
          <w:szCs w:val="24"/>
        </w:rPr>
        <w:t>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DC1FC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6BFD6B7A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A5A2D">
        <w:rPr>
          <w:b/>
          <w:bCs/>
        </w:rPr>
        <w:t>Ralph Lutjen</w:t>
      </w:r>
      <w:r w:rsidR="009C129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9C129D">
        <w:rPr>
          <w:b/>
          <w:bCs/>
        </w:rPr>
        <w:t xml:space="preserve"> </w:t>
      </w:r>
      <w:r w:rsidR="006A5A2D">
        <w:rPr>
          <w:b/>
          <w:bCs/>
        </w:rPr>
        <w:t>Mark Graffam</w:t>
      </w:r>
      <w:r w:rsidR="00AA766F">
        <w:rPr>
          <w:b/>
          <w:bCs/>
        </w:rPr>
        <w:t xml:space="preserve">, passes </w:t>
      </w:r>
      <w:r w:rsidR="006A5A2D">
        <w:rPr>
          <w:b/>
          <w:bCs/>
        </w:rPr>
        <w:t>2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585" behindDoc="1" locked="0" layoutInCell="1" allowOverlap="1" wp14:anchorId="5F9F0DDE" wp14:editId="2D504F65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B1222" id="Oval 6" o:spid="_x0000_s1026" style="position:absolute;margin-left:40.2pt;margin-top:7.1pt;width:60.75pt;height:24.3pt;z-index:-2516578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1FEC128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812C3F">
        <w:rPr>
          <w:b/>
        </w:rPr>
        <w:t xml:space="preserve"> </w:t>
      </w:r>
      <w:r w:rsidR="006A5A2D">
        <w:rPr>
          <w:b/>
        </w:rPr>
        <w:t>9:55</w:t>
      </w:r>
      <w:r w:rsidR="00912355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4DB9C4A3" w:rsidR="00257C47" w:rsidRPr="00D96386" w:rsidRDefault="004D604E" w:rsidP="00D96386">
      <w:r w:rsidRPr="006E7A16">
        <w:rPr>
          <w:b/>
        </w:rPr>
        <w:t xml:space="preserve">These minutes </w:t>
      </w:r>
      <w:r w:rsidR="006E12F9" w:rsidRPr="006E7A16">
        <w:rPr>
          <w:b/>
        </w:rPr>
        <w:t>were recorded</w:t>
      </w:r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9BF1" w14:textId="77777777" w:rsidR="00896BD7" w:rsidRDefault="00896BD7">
      <w:r>
        <w:separator/>
      </w:r>
    </w:p>
  </w:endnote>
  <w:endnote w:type="continuationSeparator" w:id="0">
    <w:p w14:paraId="30074244" w14:textId="77777777" w:rsidR="00896BD7" w:rsidRDefault="00896BD7">
      <w:r>
        <w:continuationSeparator/>
      </w:r>
    </w:p>
  </w:endnote>
  <w:endnote w:type="continuationNotice" w:id="1">
    <w:p w14:paraId="2B2D2AE9" w14:textId="77777777" w:rsidR="00896BD7" w:rsidRDefault="00896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0B5C11">
      <w:fldChar w:fldCharType="begin"/>
    </w:r>
    <w:r w:rsidR="000B5C11">
      <w:instrText xml:space="preserve"> NUMPAGES </w:instrText>
    </w:r>
    <w:r w:rsidR="000B5C11">
      <w:fldChar w:fldCharType="separate"/>
    </w:r>
    <w:r w:rsidR="007F42D0">
      <w:rPr>
        <w:noProof/>
      </w:rPr>
      <w:t>2</w:t>
    </w:r>
    <w:r w:rsidR="000B5C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DAEB" w14:textId="77777777" w:rsidR="00896BD7" w:rsidRDefault="00896BD7">
      <w:r>
        <w:separator/>
      </w:r>
    </w:p>
  </w:footnote>
  <w:footnote w:type="continuationSeparator" w:id="0">
    <w:p w14:paraId="4B44C2E0" w14:textId="77777777" w:rsidR="00896BD7" w:rsidRDefault="00896BD7">
      <w:r>
        <w:continuationSeparator/>
      </w:r>
    </w:p>
  </w:footnote>
  <w:footnote w:type="continuationNotice" w:id="1">
    <w:p w14:paraId="79D37799" w14:textId="77777777" w:rsidR="00896BD7" w:rsidRDefault="00896B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A75B4"/>
    <w:rsid w:val="000B0A57"/>
    <w:rsid w:val="000B2820"/>
    <w:rsid w:val="000B2FB2"/>
    <w:rsid w:val="000B5C11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5176"/>
    <w:rsid w:val="00146890"/>
    <w:rsid w:val="00156538"/>
    <w:rsid w:val="00163063"/>
    <w:rsid w:val="001635E5"/>
    <w:rsid w:val="00165E2E"/>
    <w:rsid w:val="00171651"/>
    <w:rsid w:val="00177B07"/>
    <w:rsid w:val="00180919"/>
    <w:rsid w:val="00181810"/>
    <w:rsid w:val="00184ACF"/>
    <w:rsid w:val="001953B1"/>
    <w:rsid w:val="001A3C50"/>
    <w:rsid w:val="001B00A8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11058"/>
    <w:rsid w:val="00213B16"/>
    <w:rsid w:val="002160D4"/>
    <w:rsid w:val="00222DEA"/>
    <w:rsid w:val="00242FB2"/>
    <w:rsid w:val="00244F5A"/>
    <w:rsid w:val="00251DF5"/>
    <w:rsid w:val="00254BDC"/>
    <w:rsid w:val="00257C47"/>
    <w:rsid w:val="00264A66"/>
    <w:rsid w:val="00265AFF"/>
    <w:rsid w:val="00266308"/>
    <w:rsid w:val="0027028F"/>
    <w:rsid w:val="002803A5"/>
    <w:rsid w:val="00282A1D"/>
    <w:rsid w:val="002906FC"/>
    <w:rsid w:val="00295000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86D68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3F3E59"/>
    <w:rsid w:val="004206BB"/>
    <w:rsid w:val="00420950"/>
    <w:rsid w:val="004245DF"/>
    <w:rsid w:val="00425E19"/>
    <w:rsid w:val="00427FA8"/>
    <w:rsid w:val="00430CF7"/>
    <w:rsid w:val="00433D0D"/>
    <w:rsid w:val="00440ECD"/>
    <w:rsid w:val="004446D0"/>
    <w:rsid w:val="004530C0"/>
    <w:rsid w:val="0045333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366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5975"/>
    <w:rsid w:val="005362A3"/>
    <w:rsid w:val="00537EF7"/>
    <w:rsid w:val="00542ED6"/>
    <w:rsid w:val="00542FDC"/>
    <w:rsid w:val="005561F4"/>
    <w:rsid w:val="00557407"/>
    <w:rsid w:val="005616CF"/>
    <w:rsid w:val="00561917"/>
    <w:rsid w:val="00564EF3"/>
    <w:rsid w:val="00572130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05D6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5A2D"/>
    <w:rsid w:val="006A7310"/>
    <w:rsid w:val="006B03E4"/>
    <w:rsid w:val="006B0A40"/>
    <w:rsid w:val="006B79A6"/>
    <w:rsid w:val="006C5148"/>
    <w:rsid w:val="006D0B17"/>
    <w:rsid w:val="006D4FE0"/>
    <w:rsid w:val="006E12F9"/>
    <w:rsid w:val="006E4553"/>
    <w:rsid w:val="006E7A16"/>
    <w:rsid w:val="006F1DAC"/>
    <w:rsid w:val="006F25CA"/>
    <w:rsid w:val="00705B46"/>
    <w:rsid w:val="00706552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F41"/>
    <w:rsid w:val="0079325E"/>
    <w:rsid w:val="0079475A"/>
    <w:rsid w:val="007A5E18"/>
    <w:rsid w:val="007A69BB"/>
    <w:rsid w:val="007B0DFF"/>
    <w:rsid w:val="007B2592"/>
    <w:rsid w:val="007C703D"/>
    <w:rsid w:val="007C75B4"/>
    <w:rsid w:val="007D1A03"/>
    <w:rsid w:val="007D396D"/>
    <w:rsid w:val="007F0C8E"/>
    <w:rsid w:val="007F2218"/>
    <w:rsid w:val="007F3093"/>
    <w:rsid w:val="007F3EA4"/>
    <w:rsid w:val="007F42D0"/>
    <w:rsid w:val="0081110F"/>
    <w:rsid w:val="00812C3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65AA2"/>
    <w:rsid w:val="00875F86"/>
    <w:rsid w:val="0087798F"/>
    <w:rsid w:val="00884C62"/>
    <w:rsid w:val="00895FFA"/>
    <w:rsid w:val="00896BD7"/>
    <w:rsid w:val="008A5FF3"/>
    <w:rsid w:val="008C08B2"/>
    <w:rsid w:val="008C65AB"/>
    <w:rsid w:val="008C6B93"/>
    <w:rsid w:val="008D1844"/>
    <w:rsid w:val="008D27FB"/>
    <w:rsid w:val="008D6D6A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2355"/>
    <w:rsid w:val="009232CC"/>
    <w:rsid w:val="00924BD9"/>
    <w:rsid w:val="00927252"/>
    <w:rsid w:val="00931FA4"/>
    <w:rsid w:val="00932C83"/>
    <w:rsid w:val="009332FB"/>
    <w:rsid w:val="00936D07"/>
    <w:rsid w:val="00947A97"/>
    <w:rsid w:val="00954F18"/>
    <w:rsid w:val="009563A5"/>
    <w:rsid w:val="00976265"/>
    <w:rsid w:val="00980206"/>
    <w:rsid w:val="00985C8D"/>
    <w:rsid w:val="00991D11"/>
    <w:rsid w:val="0099480F"/>
    <w:rsid w:val="009956BD"/>
    <w:rsid w:val="009A6BB3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818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33430"/>
    <w:rsid w:val="00A44BF4"/>
    <w:rsid w:val="00A534C6"/>
    <w:rsid w:val="00A56708"/>
    <w:rsid w:val="00A6731A"/>
    <w:rsid w:val="00A71B8E"/>
    <w:rsid w:val="00A72F5C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281B"/>
    <w:rsid w:val="00B13E68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BD5C0C"/>
    <w:rsid w:val="00BE2138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597F"/>
    <w:rsid w:val="00CD6025"/>
    <w:rsid w:val="00CE4225"/>
    <w:rsid w:val="00CE7322"/>
    <w:rsid w:val="00CE78ED"/>
    <w:rsid w:val="00CF15FD"/>
    <w:rsid w:val="00CF2855"/>
    <w:rsid w:val="00D0316F"/>
    <w:rsid w:val="00D043AE"/>
    <w:rsid w:val="00D0476B"/>
    <w:rsid w:val="00D0572B"/>
    <w:rsid w:val="00D064F4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0E55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7486"/>
    <w:rsid w:val="00E85941"/>
    <w:rsid w:val="00E92076"/>
    <w:rsid w:val="00EA45A6"/>
    <w:rsid w:val="00EB42B2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5092"/>
    <w:rsid w:val="00F214DA"/>
    <w:rsid w:val="00F23936"/>
    <w:rsid w:val="00F26085"/>
    <w:rsid w:val="00F34A58"/>
    <w:rsid w:val="00F3787B"/>
    <w:rsid w:val="00F37F9B"/>
    <w:rsid w:val="00F467B2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5154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1C5B7-1ABE-465D-8128-E71AD866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2023-04-19T16:59:00Z</cp:lastPrinted>
  <dcterms:created xsi:type="dcterms:W3CDTF">2023-05-16T14:42:00Z</dcterms:created>
  <dcterms:modified xsi:type="dcterms:W3CDTF">2023-05-16T14:42:00Z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