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10C37B17" w:rsidR="006B0A40" w:rsidRPr="0036008E" w:rsidRDefault="00B101CB" w:rsidP="00352FDA">
      <w:pPr>
        <w:jc w:val="center"/>
        <w:rPr>
          <w:b/>
        </w:rPr>
      </w:pPr>
      <w:r>
        <w:rPr>
          <w:b/>
        </w:rPr>
        <w:t xml:space="preserve"> </w:t>
      </w:r>
      <w:r w:rsidR="00E57FA6"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4E823837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204FCD">
        <w:t>June 21</w:t>
      </w:r>
      <w:r w:rsidR="003F3E59">
        <w:t>, 2023</w:t>
      </w:r>
    </w:p>
    <w:p w14:paraId="144BBFB8" w14:textId="77777777" w:rsidR="00E57FA6" w:rsidRPr="0036008E" w:rsidRDefault="00E57FA6"/>
    <w:p w14:paraId="649DAF77" w14:textId="6DA16C8E" w:rsidR="00BD5C0C" w:rsidRDefault="00E57FA6" w:rsidP="003F3E59">
      <w:r w:rsidRPr="0036008E">
        <w:rPr>
          <w:b/>
        </w:rPr>
        <w:t>Members Present</w:t>
      </w:r>
      <w:r w:rsidR="00AE27BC" w:rsidRPr="0036008E">
        <w:t>:</w:t>
      </w:r>
      <w:r w:rsidR="003F3E59">
        <w:tab/>
      </w:r>
      <w:r w:rsidR="005B68FA">
        <w:t>Ralph Lutjen</w:t>
      </w:r>
    </w:p>
    <w:p w14:paraId="3AED9388" w14:textId="77777777" w:rsidR="00204FCD" w:rsidRDefault="00B13E68" w:rsidP="00760F79">
      <w:pPr>
        <w:ind w:left="1440" w:firstLine="720"/>
      </w:pPr>
      <w:r>
        <w:t>Mark Graffam</w:t>
      </w:r>
    </w:p>
    <w:p w14:paraId="5101D04B" w14:textId="4532A3F0" w:rsidR="00F063E9" w:rsidRPr="0036008E" w:rsidRDefault="00204FCD" w:rsidP="00760F79">
      <w:pPr>
        <w:ind w:left="1440" w:firstLine="720"/>
      </w:pPr>
      <w:r>
        <w:t>Mike Smith</w:t>
      </w:r>
      <w:r w:rsidR="005B68FA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3A240F52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B13E68">
        <w:rPr>
          <w:b/>
          <w:bCs/>
          <w:sz w:val="23"/>
          <w:szCs w:val="23"/>
        </w:rPr>
        <w:t>Ralph Lutjen</w:t>
      </w:r>
      <w:r w:rsidR="004530C0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4530C0">
        <w:rPr>
          <w:b/>
          <w:bCs/>
          <w:sz w:val="23"/>
          <w:szCs w:val="23"/>
        </w:rPr>
        <w:t xml:space="preserve"> </w:t>
      </w:r>
      <w:r w:rsidR="00192943">
        <w:rPr>
          <w:b/>
          <w:bCs/>
          <w:sz w:val="23"/>
          <w:szCs w:val="23"/>
        </w:rPr>
        <w:t>Mike Smith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</w:t>
      </w:r>
      <w:r w:rsidR="00192943">
        <w:rPr>
          <w:b/>
          <w:bCs/>
          <w:sz w:val="23"/>
          <w:szCs w:val="23"/>
        </w:rPr>
        <w:t>3</w:t>
      </w:r>
      <w:r w:rsidR="00587DF8" w:rsidRPr="000B2820">
        <w:rPr>
          <w:b/>
          <w:bCs/>
          <w:sz w:val="23"/>
          <w:szCs w:val="23"/>
        </w:rPr>
        <w:t>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4EF5F3EB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</w:t>
      </w:r>
      <w:r w:rsidR="007C75B4">
        <w:rPr>
          <w:b/>
          <w:bCs/>
          <w:u w:val="single"/>
        </w:rPr>
        <w:t xml:space="preserve"> </w:t>
      </w:r>
      <w:r w:rsidR="00163063">
        <w:rPr>
          <w:b/>
          <w:bCs/>
          <w:u w:val="single"/>
        </w:rPr>
        <w:t>X</w:t>
      </w:r>
      <w:r w:rsidR="007C75B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65822F5D" w:rsidR="00E57FA6" w:rsidRDefault="00CA0D03">
      <w:r>
        <w:rPr>
          <w:b/>
          <w:bCs/>
          <w:u w:val="single"/>
        </w:rPr>
        <w:t xml:space="preserve"> </w:t>
      </w:r>
      <w:r w:rsidR="00163063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 </w:t>
      </w:r>
      <w:r w:rsidR="0079475A" w:rsidRPr="0079475A">
        <w:t xml:space="preserve"> </w:t>
      </w:r>
      <w:r w:rsidR="006A3D7F"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</w:t>
      </w:r>
      <w:proofErr w:type="gramStart"/>
      <w:r w:rsidR="00E57FA6" w:rsidRPr="00E57FA6">
        <w:rPr>
          <w:i/>
          <w:sz w:val="22"/>
          <w:szCs w:val="22"/>
        </w:rPr>
        <w:t>affect adversely</w:t>
      </w:r>
      <w:proofErr w:type="gramEnd"/>
      <w:r w:rsidR="00E57FA6" w:rsidRPr="00E57FA6">
        <w:rPr>
          <w:i/>
          <w:sz w:val="22"/>
          <w:szCs w:val="22"/>
        </w:rPr>
        <w:t xml:space="preserve">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005F9AC6" w:rsidR="00E57FA6" w:rsidRDefault="006A3D7F" w:rsidP="00E57FA6">
      <w:pPr>
        <w:ind w:left="540" w:hanging="540"/>
      </w:pPr>
      <w:r>
        <w:rPr>
          <w:b/>
          <w:bCs/>
          <w:u w:val="single"/>
        </w:rPr>
        <w:t xml:space="preserve"> </w:t>
      </w:r>
      <w:r w:rsidR="004530C0">
        <w:rPr>
          <w:b/>
          <w:bCs/>
          <w:u w:val="single"/>
        </w:rPr>
        <w:t xml:space="preserve">  </w:t>
      </w:r>
      <w:r w:rsidR="00E57FA6" w:rsidRPr="005F1A22">
        <w:rPr>
          <w:b/>
          <w:bCs/>
        </w:rPr>
        <w:t>_</w:t>
      </w:r>
      <w:r w:rsidR="00E57FA6">
        <w:t xml:space="preserve"> </w:t>
      </w:r>
      <w:r w:rsidR="00F70CE3">
        <w:t xml:space="preserve"> </w:t>
      </w:r>
      <w:r w:rsidR="00425E19">
        <w:t xml:space="preserve"> </w:t>
      </w:r>
      <w:r w:rsidR="00E57FA6">
        <w:t xml:space="preserve">RSA 91-A:3, II(d) </w:t>
      </w:r>
      <w:r w:rsidR="00E57FA6"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="00E57FA6"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="00E57FA6" w:rsidRPr="00E57FA6">
        <w:rPr>
          <w:i/>
          <w:sz w:val="22"/>
          <w:szCs w:val="22"/>
        </w:rPr>
        <w:t xml:space="preserve"> to those of the general community</w:t>
      </w:r>
      <w:r w:rsidR="00E57FA6"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</w:t>
      </w:r>
      <w:proofErr w:type="gramStart"/>
      <w:r w:rsidR="00CA4DA7">
        <w:rPr>
          <w:i/>
          <w:sz w:val="22"/>
          <w:szCs w:val="22"/>
        </w:rPr>
        <w:t>settled</w:t>
      </w:r>
      <w:proofErr w:type="gramEnd"/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7AC2607A" w:rsidR="001E4F52" w:rsidRDefault="001E4F52" w:rsidP="00CA4DA7">
      <w:pPr>
        <w:ind w:left="540" w:hanging="540"/>
      </w:pPr>
    </w:p>
    <w:p w14:paraId="7CA030AD" w14:textId="28FB0598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FB8BDCD" w14:textId="0DFC10B3" w:rsidR="009A6BB3" w:rsidRDefault="00B13E68">
      <w:r>
        <w:rPr>
          <w:noProof/>
        </w:rPr>
        <mc:AlternateContent>
          <mc:Choice Requires="wps">
            <w:drawing>
              <wp:anchor distT="0" distB="0" distL="114300" distR="114300" simplePos="0" relativeHeight="251662681" behindDoc="1" locked="0" layoutInCell="1" allowOverlap="1" wp14:anchorId="3EB33D10" wp14:editId="5B115687">
                <wp:simplePos x="0" y="0"/>
                <wp:positionH relativeFrom="column">
                  <wp:posOffset>4512129</wp:posOffset>
                </wp:positionH>
                <wp:positionV relativeFrom="paragraph">
                  <wp:posOffset>156300</wp:posOffset>
                </wp:positionV>
                <wp:extent cx="237490" cy="189230"/>
                <wp:effectExtent l="0" t="0" r="10160" b="20320"/>
                <wp:wrapNone/>
                <wp:docPr id="521051921" name="Flowchart: Connector 52105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23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21AC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21051921" o:spid="_x0000_s1026" type="#_x0000_t120" style="position:absolute;margin-left:355.3pt;margin-top:12.3pt;width:18.7pt;height:14.9pt;z-index:-251653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3RbAIAAPwEAAAOAAAAZHJzL2Uyb0RvYy54bWysVEtvGjEQvlfqf7B8bxYIbRKUJUJEVJWi&#10;BCmJcp54bdaS7XFtw0J/fcdeEsjjVJWDmfF4Xt98s5dXW2vYRoao0dV8eDLgTDqBjXarmj8+LL6d&#10;cxYTuAYMOlnznYz8avr1y2XnJ3KELZpGBkZBXJx0vuZtSn5SVVG00kI8QS8dGRUGC4nUsKqaAB1F&#10;t6YaDQY/qg5D4wMKGSPdXvdGPi3xlZIi3SkVZWKm5lRbKmco53M+q+klTFYBfKvFvgz4hyosaEdJ&#10;X0NdQwK2DvpDKKtFwIgqnQi0FSqlhSw9UDfDwbtu7lvwsvRC4ET/ClP8f2HF7ebeLwPB0Pk4iSTm&#10;LrYq2PxP9bFtAWv3CpbcJibocnR6Nr4gSAWZhucXo9MCZnVw9iGmnxIty0LNlcFu3kJIc3SO5oKh&#10;AAabm5goPTm+OOTMEY1uFtqYouzi3AS2ARoizb7BjjMDMdFlzRfllwdJId64Gcc6qm10NshlArFL&#10;GUgkWt/UPLoVZ2BWRFuR+lreeMcPSR+o9aPEg/L7LHFu5Bpi21dcovZEszoR2422NT8/9jYutykL&#10;X/dwHMaRpWdsdsvAAvYEjl4sNCW5IRCWEIix1CFtYbqjIwNdc9xLnLUY/nx2n98TkcjKWUcbQJD8&#10;XkOQ1OIvRxS7GI7HeWWKMv5+NiIlHFuejy1ubedI8xnSvntRxPw+mRdRBbRPtKyznJVM4ATl7sHf&#10;K/PUbyatu5CzWXlGa+Ih3bh7L3LwjFOG92H7BMHvqZVoMLf4si0wecep/m32dDhbJ1S6EO6AK1En&#10;K7RihUT7z0He4WO9vDp8tKZ/AQAA//8DAFBLAwQUAAYACAAAACEABLcfPeAAAAAJAQAADwAAAGRy&#10;cy9kb3ducmV2LnhtbEyPy07DQAxF90j8w8hIbBCdtEofCnEqHoJdKrUg1m5ikkBmJspM0sDX465g&#10;ZVk+uj433U6mVSP3vnEWYT6LQLEtXNnYCuHt9fl2A8oHsiW1zjLCN3vYZpcXKSWlO9k9j4dQKQmx&#10;PiGEOoQu0doXNRvyM9exlduH6w0FWftKlz2dJNy0ehFFK22osfKhpo4fay6+DoNBeB+Xbsjp4anb&#10;v/yMn7m/2eXDDvH6arq/AxV4Cn8wnPVFHTJxOrrBll61COt5tBIUYRHLFGAdb6TcEWEZx6CzVP9v&#10;kP0CAAD//wMAUEsBAi0AFAAGAAgAAAAhALaDOJL+AAAA4QEAABMAAAAAAAAAAAAAAAAAAAAAAFtD&#10;b250ZW50X1R5cGVzXS54bWxQSwECLQAUAAYACAAAACEAOP0h/9YAAACUAQAACwAAAAAAAAAAAAAA&#10;AAAvAQAAX3JlbHMvLnJlbHNQSwECLQAUAAYACAAAACEAi4Nt0WwCAAD8BAAADgAAAAAAAAAAAAAA&#10;AAAuAgAAZHJzL2Uyb0RvYy54bWxQSwECLQAUAAYACAAAACEABLcfPeAAAAAJAQAADwAAAAAAAAAA&#10;AAAAAADG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</w:p>
    <w:p w14:paraId="3B78A8CB" w14:textId="46C0BDC5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E5FB8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7C75B4">
        <w:t>Mark Graffam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25096E18" w:rsidR="00D5148C" w:rsidRDefault="00192943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3705" behindDoc="0" locked="0" layoutInCell="1" allowOverlap="1" wp14:anchorId="75D14C88" wp14:editId="099B9823">
                <wp:simplePos x="0" y="0"/>
                <wp:positionH relativeFrom="column">
                  <wp:posOffset>4505597</wp:posOffset>
                </wp:positionH>
                <wp:positionV relativeFrom="paragraph">
                  <wp:posOffset>161290</wp:posOffset>
                </wp:positionV>
                <wp:extent cx="242933" cy="201386"/>
                <wp:effectExtent l="0" t="0" r="24130" b="27305"/>
                <wp:wrapNone/>
                <wp:docPr id="66585289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3" cy="2013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8AB81" id="Oval 1" o:spid="_x0000_s1026" style="position:absolute;margin-left:354.75pt;margin-top:12.7pt;width:19.15pt;height:15.85pt;z-index:251663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CPZgIAADkFAAAOAAAAZHJzL2Uyb0RvYy54bWysVEtPGzEQvlfqf7B8L5uElELEBkUgqkoI&#10;IqDibLw2ser1uPYkm/TXd+x9JC05Vb3Y8375G19ebWvLNipEA67k45MRZ8pJqIx7K/n359tP55xF&#10;FK4SFpwq+U5FfjX/+OGy8TM1gRXYSgVGQVycNb7kK0Q/K4ooV6oW8QS8cqTUEGqBxIa3ogqioei1&#10;LSaj0VnRQKh8AKliJOlNq+TzHF9rJfFB66iQ2ZJTbZjPkM/XdBbzSzF7C8KvjOzKEP9QRS2Mo6RD&#10;qBuBgq2DeReqNjJABI0nEuoCtDZS5R6om/Hor26eVsKr3AsNJ/phTPH/hZX3mye/DDSGxsdZJDJ1&#10;sdWhTjfVx7Z5WLthWGqLTJJwMp1cnJ5yJklFtZ+en6VhFntnHyJ+VVCzRJRcWWt8TO2ImdjcRWyt&#10;e6skdnBrrM1PYl0SRLCmSrLMJEyoaxvYRtBr4nbcJTywovTJs9g3kyncWZVCWPeoNDNVKj8XknG2&#10;jymkVA77RrJ1ctNUweA4PuZosS+ms01uKuNvcBwdc/wz4+CRs4LDwbk2DsKxANWPIXNr33ff9pza&#10;f4VqtwwsQIv+6OWtoSe5ExGXIhDcaTFohfGBDm2hKTl0FGcrCL+OyZM9oZC0nDW0PiWPP9ciKM7s&#10;N0f4vBhPp2nfMjP9/GVCTDjUvB5q3Lq+BnrTMX0WXmYy2aPtSR2gfqFNX6SspBJOUu6SSww9c43t&#10;WtNfIdVikc1ox7zAO/fkZQqepprw9rx9EcF3uEQC9D30q/YOm61t8nSwWCNok4G7n2s3b9rPjP7u&#10;L0kfwCGfrfY/3vw3AAAA//8DAFBLAwQUAAYACAAAACEAtX8Pld4AAAAJAQAADwAAAGRycy9kb3du&#10;cmV2LnhtbEyPwU7DMBBE70j8g7VI3KjT0mAasqkAUXFtSw4cnXhJosbrKHbT8PeYExxX+zTzJt/O&#10;thcTjb5zjLBcJCCIa2c6bhDKj93dIwgfNBvdOyaEb/KwLa6vcp0Zd+EDTcfQiBjCPtMIbQhDJqWv&#10;W7LaL9xAHH9fbrQ6xHNspBn1JYbbXq6S5EFa3XFsaPVAry3Vp+PZIpj58PY5WbXfJaeq3JTN/ctk&#10;3hFvb+bnJxCB5vAHw69+VIciOlXuzMaLHkElmzSiCKt0DSICaq3ilgohVUuQRS7/Lyh+AAAA//8D&#10;AFBLAQItABQABgAIAAAAIQC2gziS/gAAAOEBAAATAAAAAAAAAAAAAAAAAAAAAABbQ29udGVudF9U&#10;eXBlc10ueG1sUEsBAi0AFAAGAAgAAAAhADj9If/WAAAAlAEAAAsAAAAAAAAAAAAAAAAALwEAAF9y&#10;ZWxzLy5yZWxzUEsBAi0AFAAGAAgAAAAhAICm8I9mAgAAOQUAAA4AAAAAAAAAAAAAAAAALgIAAGRy&#10;cy9lMm9Eb2MueG1sUEsBAi0AFAAGAAgAAAAhALV/D5XeAAAACQEAAA8AAAAAAAAAAAAAAAAAwAQA&#10;AGRycy9kb3ducmV2LnhtbFBLBQYAAAAABAAEAPMAAADLBQAAAAA=&#10;" filled="f" strokecolor="black [3213]" strokeweight="1pt">
                <v:stroke joinstyle="miter"/>
              </v:oval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4C9B4F38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21C2D2E2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4D22594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1D10D517" w:rsidR="00606DA7" w:rsidRDefault="00606DA7"/>
    <w:p w14:paraId="2C3B57DA" w14:textId="162EC7E8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B1496C">
        <w:rPr>
          <w:b/>
          <w:bCs/>
        </w:rPr>
        <w:t>10:35</w:t>
      </w:r>
      <w:r w:rsidR="00244F5A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61F238D2" w:rsidR="00065A01" w:rsidRDefault="0052013A">
      <w:r>
        <w:t>Alexis Wagoner</w:t>
      </w:r>
      <w:r w:rsidR="00B1496C">
        <w:t>, Kelly Robitaille</w:t>
      </w:r>
      <w:r w:rsidR="001978F0">
        <w:t>, Tony Eldridge &amp; Jeff DeMartino</w:t>
      </w:r>
      <w:r w:rsidR="00B13E68">
        <w:t xml:space="preserve"> </w:t>
      </w:r>
    </w:p>
    <w:p w14:paraId="197192B3" w14:textId="77777777" w:rsidR="009A6BB3" w:rsidRDefault="009A6BB3" w:rsidP="0077509B">
      <w:pPr>
        <w:pStyle w:val="NoSpacing"/>
        <w:rPr>
          <w:b/>
        </w:rPr>
      </w:pPr>
    </w:p>
    <w:p w14:paraId="1D69389A" w14:textId="2896518E" w:rsidR="0077509B" w:rsidRPr="001978F0" w:rsidRDefault="0077509B" w:rsidP="0077509B">
      <w:pPr>
        <w:pStyle w:val="NoSpacing"/>
      </w:pPr>
      <w:r w:rsidRPr="0036008E">
        <w:rPr>
          <w:b/>
        </w:rPr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1978F0">
        <w:t>June 21</w:t>
      </w:r>
      <w:r w:rsidR="009A6BB3">
        <w:t>, 2023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5306683B" w14:textId="1A59D27C" w:rsidR="0031421F" w:rsidRDefault="0031421F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Tony Eldridge annual review.</w:t>
      </w:r>
    </w:p>
    <w:p w14:paraId="47E09A4F" w14:textId="63CFDF7D" w:rsidR="0031421F" w:rsidRPr="00D52714" w:rsidRDefault="0031421F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52714">
        <w:rPr>
          <w:rFonts w:ascii="Times New Roman" w:hAnsi="Times New Roman"/>
          <w:b/>
          <w:bCs/>
          <w:sz w:val="24"/>
          <w:szCs w:val="24"/>
        </w:rPr>
        <w:t>Mark Graffam makes a motion to increase Tony’s pay by 6% ($1.68)</w:t>
      </w:r>
      <w:r w:rsidR="009968CA" w:rsidRPr="00D52714">
        <w:rPr>
          <w:rFonts w:ascii="Times New Roman" w:hAnsi="Times New Roman"/>
          <w:b/>
          <w:bCs/>
          <w:sz w:val="24"/>
          <w:szCs w:val="24"/>
        </w:rPr>
        <w:t xml:space="preserve"> to $29.68, Ralph Lutjen 2nds, passes 3-0</w:t>
      </w:r>
    </w:p>
    <w:p w14:paraId="5EF0A51D" w14:textId="3D8A1397" w:rsidR="009968CA" w:rsidRDefault="009968C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Jeff DeMartino’s pay rate and review </w:t>
      </w:r>
      <w:r w:rsidR="00D52714">
        <w:rPr>
          <w:rFonts w:ascii="Times New Roman" w:hAnsi="Times New Roman"/>
          <w:sz w:val="24"/>
          <w:szCs w:val="24"/>
        </w:rPr>
        <w:t>periods.</w:t>
      </w:r>
    </w:p>
    <w:p w14:paraId="3FF4892A" w14:textId="7DA50249" w:rsidR="009968CA" w:rsidRPr="00D52714" w:rsidRDefault="009968CA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52714">
        <w:rPr>
          <w:rFonts w:ascii="Times New Roman" w:hAnsi="Times New Roman"/>
          <w:b/>
          <w:bCs/>
          <w:sz w:val="24"/>
          <w:szCs w:val="24"/>
        </w:rPr>
        <w:t xml:space="preserve">Mark Graffam </w:t>
      </w:r>
      <w:r w:rsidR="00D52714" w:rsidRPr="00D52714">
        <w:rPr>
          <w:rFonts w:ascii="Times New Roman" w:hAnsi="Times New Roman"/>
          <w:b/>
          <w:bCs/>
          <w:sz w:val="24"/>
          <w:szCs w:val="24"/>
        </w:rPr>
        <w:t>makes a motion to give Jeff a 6% raise, No 2</w:t>
      </w:r>
      <w:r w:rsidR="00D52714" w:rsidRPr="00D52714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 w:rsidR="00D52714" w:rsidRPr="00D52714">
        <w:rPr>
          <w:rFonts w:ascii="Times New Roman" w:hAnsi="Times New Roman"/>
          <w:b/>
          <w:bCs/>
          <w:sz w:val="24"/>
          <w:szCs w:val="24"/>
        </w:rPr>
        <w:t>.</w:t>
      </w:r>
    </w:p>
    <w:p w14:paraId="45AF8A3A" w14:textId="77777777" w:rsidR="00BE2138" w:rsidRDefault="00BE2138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56D8168F" w:rsidR="00C73961" w:rsidRDefault="0031421F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Mike Smith</w:t>
      </w:r>
      <w:r w:rsidR="009C129D" w:rsidRPr="00537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11:01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Ralph Lutjen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244F5A">
        <w:rPr>
          <w:rFonts w:ascii="Times New Roman" w:hAnsi="Times New Roman"/>
          <w:b/>
          <w:bCs/>
          <w:sz w:val="24"/>
          <w:szCs w:val="24"/>
        </w:rPr>
        <w:t>-</w:t>
      </w:r>
      <w:r w:rsidR="00AA766F">
        <w:rPr>
          <w:rFonts w:ascii="Times New Roman" w:hAnsi="Times New Roman"/>
          <w:b/>
          <w:bCs/>
          <w:sz w:val="24"/>
          <w:szCs w:val="24"/>
        </w:rPr>
        <w:t>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8F578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6F784C15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31421F">
        <w:rPr>
          <w:b/>
          <w:bCs/>
        </w:rPr>
        <w:t>Mike Smith</w:t>
      </w:r>
      <w:r w:rsidR="009C129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9C129D">
        <w:rPr>
          <w:b/>
          <w:bCs/>
        </w:rPr>
        <w:t xml:space="preserve"> </w:t>
      </w:r>
      <w:r w:rsidR="0031421F">
        <w:rPr>
          <w:b/>
          <w:bCs/>
        </w:rPr>
        <w:t>Ralph Lutjen</w:t>
      </w:r>
      <w:r w:rsidR="00AA766F">
        <w:rPr>
          <w:b/>
          <w:bCs/>
        </w:rPr>
        <w:t xml:space="preserve">, passes </w:t>
      </w:r>
      <w:r w:rsidR="0031421F">
        <w:rPr>
          <w:b/>
          <w:bCs/>
        </w:rPr>
        <w:t>3</w:t>
      </w:r>
      <w:r w:rsidR="00AA766F">
        <w:rPr>
          <w:b/>
          <w:bCs/>
        </w:rPr>
        <w:t>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585" behindDoc="1" locked="0" layoutInCell="1" allowOverlap="1" wp14:anchorId="5F9F0DDE" wp14:editId="2D504F65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8767D" id="Oval 6" o:spid="_x0000_s1026" style="position:absolute;margin-left:40.2pt;margin-top:7.1pt;width:60.75pt;height:24.3pt;z-index:-2516578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4CB0D3BF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812C3F">
        <w:rPr>
          <w:b/>
        </w:rPr>
        <w:t xml:space="preserve"> </w:t>
      </w:r>
      <w:r w:rsidR="0031421F">
        <w:rPr>
          <w:b/>
        </w:rPr>
        <w:t>11:01</w:t>
      </w:r>
      <w:r w:rsidR="00912355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4DB9C4A3" w:rsidR="00257C47" w:rsidRPr="00D96386" w:rsidRDefault="004D604E" w:rsidP="00D96386">
      <w:r w:rsidRPr="006E7A16">
        <w:rPr>
          <w:b/>
        </w:rPr>
        <w:t xml:space="preserve">These minutes </w:t>
      </w:r>
      <w:r w:rsidR="006E12F9" w:rsidRPr="006E7A16">
        <w:rPr>
          <w:b/>
        </w:rPr>
        <w:t>were recorded</w:t>
      </w:r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FFAC" w14:textId="77777777" w:rsidR="005C314E" w:rsidRDefault="005C314E">
      <w:r>
        <w:separator/>
      </w:r>
    </w:p>
  </w:endnote>
  <w:endnote w:type="continuationSeparator" w:id="0">
    <w:p w14:paraId="16E7FD3E" w14:textId="77777777" w:rsidR="005C314E" w:rsidRDefault="005C314E">
      <w:r>
        <w:continuationSeparator/>
      </w:r>
    </w:p>
  </w:endnote>
  <w:endnote w:type="continuationNotice" w:id="1">
    <w:p w14:paraId="399BA8F5" w14:textId="77777777" w:rsidR="005C314E" w:rsidRDefault="005C3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C07CD6">
      <w:fldChar w:fldCharType="begin"/>
    </w:r>
    <w:r w:rsidR="00C07CD6">
      <w:instrText xml:space="preserve"> NUMPAGES </w:instrText>
    </w:r>
    <w:r w:rsidR="00C07CD6">
      <w:fldChar w:fldCharType="separate"/>
    </w:r>
    <w:r w:rsidR="007F42D0">
      <w:rPr>
        <w:noProof/>
      </w:rPr>
      <w:t>2</w:t>
    </w:r>
    <w:r w:rsidR="00C07C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4B14" w14:textId="77777777" w:rsidR="005C314E" w:rsidRDefault="005C314E">
      <w:r>
        <w:separator/>
      </w:r>
    </w:p>
  </w:footnote>
  <w:footnote w:type="continuationSeparator" w:id="0">
    <w:p w14:paraId="63156E1B" w14:textId="77777777" w:rsidR="005C314E" w:rsidRDefault="005C314E">
      <w:r>
        <w:continuationSeparator/>
      </w:r>
    </w:p>
  </w:footnote>
  <w:footnote w:type="continuationNotice" w:id="1">
    <w:p w14:paraId="2749A7B0" w14:textId="77777777" w:rsidR="005C314E" w:rsidRDefault="005C31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55CFF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A75B4"/>
    <w:rsid w:val="000B0A57"/>
    <w:rsid w:val="000B2820"/>
    <w:rsid w:val="000B2FB2"/>
    <w:rsid w:val="000C7182"/>
    <w:rsid w:val="000E0CCA"/>
    <w:rsid w:val="000E2F89"/>
    <w:rsid w:val="000E62C0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39F2"/>
    <w:rsid w:val="00145176"/>
    <w:rsid w:val="00146890"/>
    <w:rsid w:val="00156538"/>
    <w:rsid w:val="00163063"/>
    <w:rsid w:val="001635E5"/>
    <w:rsid w:val="00165E2E"/>
    <w:rsid w:val="00171651"/>
    <w:rsid w:val="00177B07"/>
    <w:rsid w:val="00180919"/>
    <w:rsid w:val="00181810"/>
    <w:rsid w:val="00184ACF"/>
    <w:rsid w:val="00192943"/>
    <w:rsid w:val="001953B1"/>
    <w:rsid w:val="001978F0"/>
    <w:rsid w:val="001A3C50"/>
    <w:rsid w:val="001B00A8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1F6585"/>
    <w:rsid w:val="00204FCD"/>
    <w:rsid w:val="00211058"/>
    <w:rsid w:val="00213B16"/>
    <w:rsid w:val="002160D4"/>
    <w:rsid w:val="00222DEA"/>
    <w:rsid w:val="00242FB2"/>
    <w:rsid w:val="00244F5A"/>
    <w:rsid w:val="00251DF5"/>
    <w:rsid w:val="00254BDC"/>
    <w:rsid w:val="00257C47"/>
    <w:rsid w:val="00264A66"/>
    <w:rsid w:val="00265AFF"/>
    <w:rsid w:val="00266308"/>
    <w:rsid w:val="0027028F"/>
    <w:rsid w:val="002803A5"/>
    <w:rsid w:val="00282A1D"/>
    <w:rsid w:val="002906FC"/>
    <w:rsid w:val="00295000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1421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77D4F"/>
    <w:rsid w:val="0038110D"/>
    <w:rsid w:val="00381FC2"/>
    <w:rsid w:val="00386D68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3F3E59"/>
    <w:rsid w:val="004206BB"/>
    <w:rsid w:val="00420950"/>
    <w:rsid w:val="004245DF"/>
    <w:rsid w:val="00425E19"/>
    <w:rsid w:val="00427FA8"/>
    <w:rsid w:val="00430CF7"/>
    <w:rsid w:val="00433D0D"/>
    <w:rsid w:val="00440ECD"/>
    <w:rsid w:val="004446D0"/>
    <w:rsid w:val="004530C0"/>
    <w:rsid w:val="0045333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366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5975"/>
    <w:rsid w:val="005362A3"/>
    <w:rsid w:val="00537EF7"/>
    <w:rsid w:val="00542ED6"/>
    <w:rsid w:val="00542FDC"/>
    <w:rsid w:val="005561F4"/>
    <w:rsid w:val="00557407"/>
    <w:rsid w:val="005616CF"/>
    <w:rsid w:val="00561917"/>
    <w:rsid w:val="00564EF3"/>
    <w:rsid w:val="00572130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4E"/>
    <w:rsid w:val="005C3183"/>
    <w:rsid w:val="005D0ADD"/>
    <w:rsid w:val="005D227B"/>
    <w:rsid w:val="005D4EDC"/>
    <w:rsid w:val="005E2439"/>
    <w:rsid w:val="005F09DD"/>
    <w:rsid w:val="005F1A22"/>
    <w:rsid w:val="005F717B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05D6"/>
    <w:rsid w:val="00643B0E"/>
    <w:rsid w:val="006443FD"/>
    <w:rsid w:val="00644F52"/>
    <w:rsid w:val="00654DF5"/>
    <w:rsid w:val="0065752A"/>
    <w:rsid w:val="006651B8"/>
    <w:rsid w:val="00666C93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5A2D"/>
    <w:rsid w:val="006A7310"/>
    <w:rsid w:val="006B03E4"/>
    <w:rsid w:val="006B0A40"/>
    <w:rsid w:val="006B79A6"/>
    <w:rsid w:val="006C5148"/>
    <w:rsid w:val="006D0B17"/>
    <w:rsid w:val="006D4FE0"/>
    <w:rsid w:val="006E12F9"/>
    <w:rsid w:val="006E4553"/>
    <w:rsid w:val="006E7A16"/>
    <w:rsid w:val="006F1DAC"/>
    <w:rsid w:val="006F25CA"/>
    <w:rsid w:val="00705B46"/>
    <w:rsid w:val="00706552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856C7"/>
    <w:rsid w:val="007916FC"/>
    <w:rsid w:val="00792F41"/>
    <w:rsid w:val="0079325E"/>
    <w:rsid w:val="0079475A"/>
    <w:rsid w:val="007A5E18"/>
    <w:rsid w:val="007A69BB"/>
    <w:rsid w:val="007B0DFF"/>
    <w:rsid w:val="007B2592"/>
    <w:rsid w:val="007C703D"/>
    <w:rsid w:val="007C75B4"/>
    <w:rsid w:val="007D1A03"/>
    <w:rsid w:val="007D396D"/>
    <w:rsid w:val="007F0C8E"/>
    <w:rsid w:val="007F2218"/>
    <w:rsid w:val="007F3093"/>
    <w:rsid w:val="007F3EA4"/>
    <w:rsid w:val="007F42D0"/>
    <w:rsid w:val="0081110F"/>
    <w:rsid w:val="00812C3F"/>
    <w:rsid w:val="00812FE0"/>
    <w:rsid w:val="00814609"/>
    <w:rsid w:val="0081519E"/>
    <w:rsid w:val="00821D48"/>
    <w:rsid w:val="00836067"/>
    <w:rsid w:val="008410A4"/>
    <w:rsid w:val="0084638C"/>
    <w:rsid w:val="00850F46"/>
    <w:rsid w:val="00860015"/>
    <w:rsid w:val="00860C6D"/>
    <w:rsid w:val="00865AA2"/>
    <w:rsid w:val="00875F86"/>
    <w:rsid w:val="0087798F"/>
    <w:rsid w:val="00884C62"/>
    <w:rsid w:val="00895FFA"/>
    <w:rsid w:val="00896BD7"/>
    <w:rsid w:val="008A5FF3"/>
    <w:rsid w:val="008C08B2"/>
    <w:rsid w:val="008C65AB"/>
    <w:rsid w:val="008C6B93"/>
    <w:rsid w:val="008D1844"/>
    <w:rsid w:val="008D27FB"/>
    <w:rsid w:val="008D6D6A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12355"/>
    <w:rsid w:val="009232CC"/>
    <w:rsid w:val="00924BD9"/>
    <w:rsid w:val="00927252"/>
    <w:rsid w:val="00931FA4"/>
    <w:rsid w:val="00932C83"/>
    <w:rsid w:val="009332FB"/>
    <w:rsid w:val="00936D07"/>
    <w:rsid w:val="00947A97"/>
    <w:rsid w:val="00954F18"/>
    <w:rsid w:val="009563A5"/>
    <w:rsid w:val="00976265"/>
    <w:rsid w:val="009767A8"/>
    <w:rsid w:val="00980206"/>
    <w:rsid w:val="00985C8D"/>
    <w:rsid w:val="00991D11"/>
    <w:rsid w:val="0099480F"/>
    <w:rsid w:val="009956BD"/>
    <w:rsid w:val="009968CA"/>
    <w:rsid w:val="009A6BB3"/>
    <w:rsid w:val="009B2638"/>
    <w:rsid w:val="009B2C3C"/>
    <w:rsid w:val="009B39AA"/>
    <w:rsid w:val="009B6509"/>
    <w:rsid w:val="009B72EA"/>
    <w:rsid w:val="009C129D"/>
    <w:rsid w:val="009C5427"/>
    <w:rsid w:val="009D52D2"/>
    <w:rsid w:val="009D66E1"/>
    <w:rsid w:val="009E03D5"/>
    <w:rsid w:val="009E0E6A"/>
    <w:rsid w:val="009E74B1"/>
    <w:rsid w:val="009F099F"/>
    <w:rsid w:val="009F2818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33430"/>
    <w:rsid w:val="00A44BF4"/>
    <w:rsid w:val="00A534C6"/>
    <w:rsid w:val="00A56708"/>
    <w:rsid w:val="00A6731A"/>
    <w:rsid w:val="00A71B8E"/>
    <w:rsid w:val="00A72F5C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AF67C6"/>
    <w:rsid w:val="00B000E3"/>
    <w:rsid w:val="00B03F75"/>
    <w:rsid w:val="00B101CB"/>
    <w:rsid w:val="00B1281B"/>
    <w:rsid w:val="00B13E68"/>
    <w:rsid w:val="00B1496C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BD5C0C"/>
    <w:rsid w:val="00BE2138"/>
    <w:rsid w:val="00C07CD6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1E3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D597F"/>
    <w:rsid w:val="00CD6025"/>
    <w:rsid w:val="00CE4225"/>
    <w:rsid w:val="00CE7322"/>
    <w:rsid w:val="00CE78ED"/>
    <w:rsid w:val="00CF15FD"/>
    <w:rsid w:val="00CF2855"/>
    <w:rsid w:val="00D0316F"/>
    <w:rsid w:val="00D043AE"/>
    <w:rsid w:val="00D0476B"/>
    <w:rsid w:val="00D0572B"/>
    <w:rsid w:val="00D064F4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52714"/>
    <w:rsid w:val="00D659DC"/>
    <w:rsid w:val="00D80B70"/>
    <w:rsid w:val="00D85047"/>
    <w:rsid w:val="00D918D7"/>
    <w:rsid w:val="00D92A30"/>
    <w:rsid w:val="00D96386"/>
    <w:rsid w:val="00D97ECE"/>
    <w:rsid w:val="00DA0E55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67486"/>
    <w:rsid w:val="00E85941"/>
    <w:rsid w:val="00E92076"/>
    <w:rsid w:val="00EA45A6"/>
    <w:rsid w:val="00EB42B2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5092"/>
    <w:rsid w:val="00F214DA"/>
    <w:rsid w:val="00F23936"/>
    <w:rsid w:val="00F26085"/>
    <w:rsid w:val="00F34A58"/>
    <w:rsid w:val="00F3787B"/>
    <w:rsid w:val="00F37F9B"/>
    <w:rsid w:val="00F467B2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5154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D4F1C5B7-1ABE-465D-8128-E71AD866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2023-04-19T16:59:00Z</cp:lastPrinted>
  <dcterms:created xsi:type="dcterms:W3CDTF">2023-06-27T17:28:00Z</dcterms:created>
  <dcterms:modified xsi:type="dcterms:W3CDTF">2023-06-27T17:28:00Z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