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10C37B17" w:rsidR="006B0A40" w:rsidRPr="0036008E" w:rsidRDefault="00B101CB" w:rsidP="00352FDA">
      <w:pPr>
        <w:jc w:val="center"/>
        <w:rPr>
          <w:b/>
        </w:rPr>
      </w:pPr>
      <w:r>
        <w:rPr>
          <w:b/>
        </w:rPr>
        <w:t xml:space="preserve"> </w:t>
      </w:r>
      <w:r w:rsidR="00E57FA6"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6B899951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204FCD">
        <w:t>Ju</w:t>
      </w:r>
      <w:r w:rsidR="004814D7">
        <w:t xml:space="preserve">ly </w:t>
      </w:r>
      <w:r w:rsidR="00F23638">
        <w:t>2</w:t>
      </w:r>
      <w:r w:rsidR="008235AE">
        <w:t>1</w:t>
      </w:r>
      <w:r w:rsidR="003F3E59">
        <w:t>, 2023</w:t>
      </w:r>
    </w:p>
    <w:p w14:paraId="144BBFB8" w14:textId="77777777" w:rsidR="00E57FA6" w:rsidRPr="0036008E" w:rsidRDefault="00E57FA6"/>
    <w:p w14:paraId="649DAF77" w14:textId="6DA16C8E" w:rsidR="00BD5C0C" w:rsidRDefault="00E57FA6" w:rsidP="003F3E59">
      <w:r w:rsidRPr="0036008E">
        <w:rPr>
          <w:b/>
        </w:rPr>
        <w:t>Members Present</w:t>
      </w:r>
      <w:r w:rsidR="00AE27BC" w:rsidRPr="0036008E">
        <w:t>:</w:t>
      </w:r>
      <w:r w:rsidR="003F3E59">
        <w:tab/>
      </w:r>
      <w:r w:rsidR="005B68FA">
        <w:t>Ralph Lutjen</w:t>
      </w:r>
    </w:p>
    <w:p w14:paraId="3AED9388" w14:textId="77777777" w:rsidR="00204FCD" w:rsidRDefault="00B13E68" w:rsidP="00760F79">
      <w:pPr>
        <w:ind w:left="1440" w:firstLine="720"/>
      </w:pPr>
      <w:r>
        <w:t>Mark Graffam</w:t>
      </w:r>
    </w:p>
    <w:p w14:paraId="5101D04B" w14:textId="4532A3F0" w:rsidR="00F063E9" w:rsidRPr="0036008E" w:rsidRDefault="00204FCD" w:rsidP="00760F79">
      <w:pPr>
        <w:ind w:left="1440" w:firstLine="720"/>
      </w:pPr>
      <w:r>
        <w:t>Mike Smith</w:t>
      </w:r>
      <w:r w:rsidR="005B68FA">
        <w:t xml:space="preserve"> </w:t>
      </w:r>
    </w:p>
    <w:p w14:paraId="74C5B1FB" w14:textId="77777777" w:rsidR="000B2820" w:rsidRDefault="00F063E9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435C3730" w:rsidR="00E57FA6" w:rsidRPr="001424D6" w:rsidRDefault="00E57FA6">
      <w:pPr>
        <w:rPr>
          <w:sz w:val="22"/>
          <w:szCs w:val="22"/>
        </w:rPr>
      </w:pPr>
      <w:r w:rsidRPr="001424D6">
        <w:rPr>
          <w:b/>
          <w:sz w:val="22"/>
          <w:szCs w:val="22"/>
        </w:rPr>
        <w:t>Motion to enter Nonpublic Session</w:t>
      </w:r>
      <w:r w:rsidR="006E7A16" w:rsidRPr="001424D6">
        <w:rPr>
          <w:sz w:val="22"/>
          <w:szCs w:val="22"/>
        </w:rPr>
        <w:t xml:space="preserve"> </w:t>
      </w:r>
      <w:r w:rsidR="006E7A16" w:rsidRPr="001424D6">
        <w:rPr>
          <w:b/>
          <w:bCs/>
          <w:sz w:val="22"/>
          <w:szCs w:val="22"/>
        </w:rPr>
        <w:t>made</w:t>
      </w:r>
      <w:r w:rsidR="000E2F89" w:rsidRPr="001424D6">
        <w:rPr>
          <w:b/>
          <w:bCs/>
          <w:sz w:val="22"/>
          <w:szCs w:val="22"/>
        </w:rPr>
        <w:t xml:space="preserve"> </w:t>
      </w:r>
      <w:r w:rsidR="007F3EA4" w:rsidRPr="001424D6">
        <w:rPr>
          <w:b/>
          <w:bCs/>
          <w:sz w:val="22"/>
          <w:szCs w:val="22"/>
        </w:rPr>
        <w:t>by</w:t>
      </w:r>
      <w:r w:rsidR="008D27FB" w:rsidRPr="001424D6">
        <w:rPr>
          <w:b/>
          <w:bCs/>
          <w:sz w:val="22"/>
          <w:szCs w:val="22"/>
        </w:rPr>
        <w:t xml:space="preserve"> </w:t>
      </w:r>
      <w:r w:rsidR="008235AE">
        <w:rPr>
          <w:b/>
          <w:bCs/>
          <w:sz w:val="22"/>
          <w:szCs w:val="22"/>
        </w:rPr>
        <w:t>Ralph Lutjen</w:t>
      </w:r>
      <w:r w:rsidR="004530C0" w:rsidRPr="001424D6">
        <w:rPr>
          <w:b/>
          <w:bCs/>
          <w:sz w:val="22"/>
          <w:szCs w:val="22"/>
        </w:rPr>
        <w:t xml:space="preserve"> </w:t>
      </w:r>
      <w:r w:rsidR="00C43ABA" w:rsidRPr="001424D6">
        <w:rPr>
          <w:b/>
          <w:bCs/>
          <w:sz w:val="22"/>
          <w:szCs w:val="22"/>
        </w:rPr>
        <w:t>second</w:t>
      </w:r>
      <w:r w:rsidR="00D24871" w:rsidRPr="001424D6">
        <w:rPr>
          <w:b/>
          <w:bCs/>
          <w:sz w:val="22"/>
          <w:szCs w:val="22"/>
        </w:rPr>
        <w:t>ed</w:t>
      </w:r>
      <w:r w:rsidR="00C43ABA" w:rsidRPr="001424D6">
        <w:rPr>
          <w:b/>
          <w:bCs/>
          <w:sz w:val="22"/>
          <w:szCs w:val="22"/>
        </w:rPr>
        <w:t xml:space="preserve"> </w:t>
      </w:r>
      <w:r w:rsidR="007F3EA4" w:rsidRPr="001424D6">
        <w:rPr>
          <w:b/>
          <w:bCs/>
          <w:sz w:val="22"/>
          <w:szCs w:val="22"/>
        </w:rPr>
        <w:t>by</w:t>
      </w:r>
      <w:r w:rsidR="004530C0" w:rsidRPr="001424D6">
        <w:rPr>
          <w:b/>
          <w:bCs/>
          <w:sz w:val="22"/>
          <w:szCs w:val="22"/>
        </w:rPr>
        <w:t xml:space="preserve"> </w:t>
      </w:r>
      <w:r w:rsidR="008235AE">
        <w:rPr>
          <w:b/>
          <w:bCs/>
          <w:sz w:val="22"/>
          <w:szCs w:val="22"/>
        </w:rPr>
        <w:t>Mark Graffam</w:t>
      </w:r>
      <w:r w:rsidR="00B85214" w:rsidRPr="001424D6">
        <w:rPr>
          <w:b/>
          <w:bCs/>
          <w:sz w:val="22"/>
          <w:szCs w:val="22"/>
        </w:rPr>
        <w:t>,</w:t>
      </w:r>
      <w:r w:rsidR="00587DF8" w:rsidRPr="001424D6">
        <w:rPr>
          <w:b/>
          <w:bCs/>
          <w:sz w:val="22"/>
          <w:szCs w:val="22"/>
        </w:rPr>
        <w:t xml:space="preserve"> passes </w:t>
      </w:r>
      <w:r w:rsidR="00192943" w:rsidRPr="001424D6">
        <w:rPr>
          <w:b/>
          <w:bCs/>
          <w:sz w:val="22"/>
          <w:szCs w:val="22"/>
        </w:rPr>
        <w:t>3</w:t>
      </w:r>
      <w:r w:rsidR="00587DF8" w:rsidRPr="001424D6">
        <w:rPr>
          <w:b/>
          <w:bCs/>
          <w:sz w:val="22"/>
          <w:szCs w:val="22"/>
        </w:rPr>
        <w:t>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2E67E9B7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</w:t>
      </w:r>
      <w:r w:rsidR="007C75B4">
        <w:rPr>
          <w:b/>
          <w:bCs/>
          <w:u w:val="single"/>
        </w:rPr>
        <w:t xml:space="preserve"> </w:t>
      </w:r>
      <w:r w:rsidR="008C2BDA">
        <w:rPr>
          <w:b/>
          <w:bCs/>
          <w:u w:val="single"/>
        </w:rPr>
        <w:t xml:space="preserve"> </w:t>
      </w:r>
      <w:r w:rsidR="007C75B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="00E57FA6">
        <w:t xml:space="preserve">  </w:t>
      </w:r>
      <w:r w:rsidR="006A3D7F">
        <w:t xml:space="preserve">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>The dismissal, promotion, or compensation of any public employee or the</w:t>
      </w:r>
      <w:r w:rsidR="006A3D7F">
        <w:rPr>
          <w:i/>
          <w:sz w:val="22"/>
          <w:szCs w:val="22"/>
        </w:rPr>
        <w:t xml:space="preserve"> </w:t>
      </w:r>
      <w:r w:rsidR="00E57FA6" w:rsidRPr="00E57FA6">
        <w:rPr>
          <w:i/>
          <w:sz w:val="22"/>
          <w:szCs w:val="22"/>
        </w:rPr>
        <w:t xml:space="preserve">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637DCE52" w:rsidR="00E57FA6" w:rsidRDefault="00CA0D03">
      <w:r>
        <w:rPr>
          <w:b/>
          <w:bCs/>
          <w:u w:val="single"/>
        </w:rPr>
        <w:t xml:space="preserve"> </w:t>
      </w:r>
      <w:r w:rsidR="00163063">
        <w:rPr>
          <w:b/>
          <w:bCs/>
          <w:u w:val="single"/>
        </w:rPr>
        <w:t xml:space="preserve"> </w:t>
      </w:r>
      <w:r w:rsidR="008C2BDA">
        <w:rPr>
          <w:b/>
          <w:bCs/>
          <w:u w:val="single"/>
        </w:rPr>
        <w:t>X</w:t>
      </w:r>
      <w:r w:rsidR="0016306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</w:t>
      </w:r>
      <w:r w:rsidR="0079475A" w:rsidRPr="0079475A">
        <w:t xml:space="preserve"> </w:t>
      </w:r>
      <w:r w:rsidR="006A3D7F">
        <w:t xml:space="preserve"> </w:t>
      </w:r>
      <w:r w:rsidR="0079475A" w:rsidRPr="0079475A">
        <w:t xml:space="preserve">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6DD98A4B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</w:t>
      </w:r>
      <w:r w:rsidR="005B68FA">
        <w:t xml:space="preserve"> </w:t>
      </w:r>
      <w:r w:rsidR="0079475A">
        <w:t xml:space="preserve">  </w:t>
      </w:r>
      <w:r w:rsidR="00E57FA6">
        <w:t xml:space="preserve">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005F9AC6" w:rsidR="00E57FA6" w:rsidRDefault="006A3D7F" w:rsidP="00E57FA6">
      <w:pPr>
        <w:ind w:left="540" w:hanging="540"/>
      </w:pPr>
      <w:r>
        <w:rPr>
          <w:b/>
          <w:bCs/>
          <w:u w:val="single"/>
        </w:rPr>
        <w:t xml:space="preserve"> </w:t>
      </w:r>
      <w:r w:rsidR="004530C0">
        <w:rPr>
          <w:b/>
          <w:bCs/>
          <w:u w:val="single"/>
        </w:rPr>
        <w:t xml:space="preserve">  </w:t>
      </w:r>
      <w:r w:rsidR="00E57FA6" w:rsidRPr="005F1A22">
        <w:rPr>
          <w:b/>
          <w:bCs/>
        </w:rPr>
        <w:t>_</w:t>
      </w:r>
      <w:r w:rsidR="00E57FA6">
        <w:t xml:space="preserve"> </w:t>
      </w:r>
      <w:r w:rsidR="00F70CE3">
        <w:t xml:space="preserve"> </w:t>
      </w:r>
      <w:r w:rsidR="00425E19">
        <w:t xml:space="preserve"> </w:t>
      </w:r>
      <w:r w:rsidR="00E57FA6">
        <w:t xml:space="preserve">RSA 91-A:3, II(d) </w:t>
      </w:r>
      <w:r w:rsidR="00E57FA6"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="00E57FA6"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="00E57FA6" w:rsidRPr="00E57FA6">
        <w:rPr>
          <w:i/>
          <w:sz w:val="22"/>
          <w:szCs w:val="22"/>
        </w:rPr>
        <w:t xml:space="preserve"> to those of the general community</w:t>
      </w:r>
      <w:r w:rsidR="00E57FA6"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475C06B6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</w:t>
      </w:r>
      <w:r w:rsidR="003A52F5">
        <w:rPr>
          <w:i/>
          <w:sz w:val="22"/>
          <w:szCs w:val="22"/>
        </w:rPr>
        <w:t>settled.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7AC2607A" w:rsidR="001E4F52" w:rsidRDefault="001E4F52" w:rsidP="00CA4DA7">
      <w:pPr>
        <w:ind w:left="540" w:hanging="540"/>
      </w:pPr>
    </w:p>
    <w:p w14:paraId="7CA030AD" w14:textId="28FB0598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FB8BDCD" w14:textId="0DFC10B3" w:rsidR="009A6BB3" w:rsidRDefault="00B13E68">
      <w:r>
        <w:rPr>
          <w:noProof/>
        </w:rPr>
        <mc:AlternateContent>
          <mc:Choice Requires="wps">
            <w:drawing>
              <wp:anchor distT="0" distB="0" distL="114300" distR="114300" simplePos="0" relativeHeight="251662681" behindDoc="1" locked="0" layoutInCell="1" allowOverlap="1" wp14:anchorId="3EB33D10" wp14:editId="5B115687">
                <wp:simplePos x="0" y="0"/>
                <wp:positionH relativeFrom="column">
                  <wp:posOffset>4512129</wp:posOffset>
                </wp:positionH>
                <wp:positionV relativeFrom="paragraph">
                  <wp:posOffset>156300</wp:posOffset>
                </wp:positionV>
                <wp:extent cx="237490" cy="189230"/>
                <wp:effectExtent l="0" t="0" r="10160" b="20320"/>
                <wp:wrapNone/>
                <wp:docPr id="521051921" name="Flowchart: Connector 52105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23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0708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21051921" o:spid="_x0000_s1026" type="#_x0000_t120" style="position:absolute;margin-left:355.3pt;margin-top:12.3pt;width:18.7pt;height:14.9pt;z-index:-251653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</w:p>
    <w:p w14:paraId="3B78A8CB" w14:textId="46C0BDC5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7FDBA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7C75B4">
        <w:t>Mark Graffam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25096E18" w:rsidR="00D5148C" w:rsidRDefault="00192943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3705" behindDoc="0" locked="0" layoutInCell="1" allowOverlap="1" wp14:anchorId="75D14C88" wp14:editId="099B9823">
                <wp:simplePos x="0" y="0"/>
                <wp:positionH relativeFrom="column">
                  <wp:posOffset>4505597</wp:posOffset>
                </wp:positionH>
                <wp:positionV relativeFrom="paragraph">
                  <wp:posOffset>161290</wp:posOffset>
                </wp:positionV>
                <wp:extent cx="242933" cy="201386"/>
                <wp:effectExtent l="0" t="0" r="24130" b="27305"/>
                <wp:wrapNone/>
                <wp:docPr id="66585289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33" cy="2013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18946C" id="Oval 1" o:spid="_x0000_s1026" style="position:absolute;margin-left:354.75pt;margin-top:12.7pt;width:19.15pt;height:15.85pt;z-index:251663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" filled="f" strokecolor="black [3213]" strokeweight="1pt">
                <v:stroke joinstyle="miter"/>
              </v:oval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4C9B4F38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21C2D2E2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4D22594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1D10D517" w:rsidR="00606DA7" w:rsidRDefault="00606DA7"/>
    <w:p w14:paraId="2C3B57DA" w14:textId="3FE7632F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8235AE">
        <w:rPr>
          <w:b/>
          <w:bCs/>
        </w:rPr>
        <w:t>8:55</w:t>
      </w:r>
      <w:r w:rsidR="00244F5A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B130022" w14:textId="77777777" w:rsidR="0077509B" w:rsidRDefault="0077509B"/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04F4D2E5" w14:textId="1940FA0D" w:rsidR="00065A01" w:rsidRDefault="008235AE">
      <w:r>
        <w:t>Alexis Wagoner</w:t>
      </w:r>
      <w:r w:rsidR="00D649C6">
        <w:t>,</w:t>
      </w:r>
      <w:r>
        <w:t xml:space="preserve"> Katelyn Quint</w:t>
      </w:r>
      <w:r w:rsidR="00D649C6">
        <w:t>, Alexis Corson &amp; Diane Merlo</w:t>
      </w:r>
    </w:p>
    <w:p w14:paraId="197192B3" w14:textId="77777777" w:rsidR="009A6BB3" w:rsidRDefault="009A6BB3" w:rsidP="0077509B">
      <w:pPr>
        <w:pStyle w:val="NoSpacing"/>
        <w:rPr>
          <w:b/>
        </w:rPr>
      </w:pPr>
    </w:p>
    <w:p w14:paraId="1D69389A" w14:textId="3466D8FE" w:rsidR="0077509B" w:rsidRPr="001978F0" w:rsidRDefault="0077509B" w:rsidP="0077509B">
      <w:pPr>
        <w:pStyle w:val="NoSpacing"/>
      </w:pPr>
      <w:r w:rsidRPr="0036008E">
        <w:rPr>
          <w:b/>
        </w:rPr>
        <w:t>Dat</w:t>
      </w:r>
      <w:r w:rsidR="00932C83">
        <w:rPr>
          <w:b/>
        </w:rPr>
        <w:t>e</w:t>
      </w:r>
      <w:r w:rsidR="00DA7F3F">
        <w:rPr>
          <w:b/>
        </w:rPr>
        <w:t xml:space="preserve"> </w:t>
      </w:r>
      <w:r w:rsidR="001424D6">
        <w:t xml:space="preserve">July </w:t>
      </w:r>
      <w:r w:rsidR="00F23638">
        <w:t>2</w:t>
      </w:r>
      <w:r w:rsidR="008235AE">
        <w:t>1</w:t>
      </w:r>
      <w:r w:rsidR="009A6BB3">
        <w:t>, 2023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5EF0A51D" w14:textId="2FD98EBD" w:rsidR="009968CA" w:rsidRDefault="001424D6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Interview with </w:t>
      </w:r>
      <w:r w:rsidR="008235AE">
        <w:rPr>
          <w:rFonts w:ascii="Times New Roman" w:hAnsi="Times New Roman"/>
          <w:sz w:val="24"/>
          <w:szCs w:val="24"/>
        </w:rPr>
        <w:t>Katelyn Quint</w:t>
      </w:r>
      <w:r>
        <w:rPr>
          <w:rFonts w:ascii="Times New Roman" w:hAnsi="Times New Roman"/>
          <w:sz w:val="24"/>
          <w:szCs w:val="24"/>
        </w:rPr>
        <w:t xml:space="preserve"> for </w:t>
      </w:r>
      <w:r w:rsidR="00EA3075">
        <w:rPr>
          <w:rFonts w:ascii="Times New Roman" w:hAnsi="Times New Roman"/>
          <w:sz w:val="24"/>
          <w:szCs w:val="24"/>
        </w:rPr>
        <w:t xml:space="preserve">the </w:t>
      </w:r>
      <w:r w:rsidR="000839F5">
        <w:rPr>
          <w:rFonts w:ascii="Times New Roman" w:hAnsi="Times New Roman"/>
          <w:sz w:val="24"/>
          <w:szCs w:val="24"/>
        </w:rPr>
        <w:t>Administrator</w:t>
      </w:r>
      <w:r>
        <w:rPr>
          <w:rFonts w:ascii="Times New Roman" w:hAnsi="Times New Roman"/>
          <w:sz w:val="24"/>
          <w:szCs w:val="24"/>
        </w:rPr>
        <w:t xml:space="preserve"> </w:t>
      </w:r>
      <w:r w:rsidR="000839F5">
        <w:rPr>
          <w:rFonts w:ascii="Times New Roman" w:hAnsi="Times New Roman"/>
          <w:sz w:val="24"/>
          <w:szCs w:val="24"/>
        </w:rPr>
        <w:t>position</w:t>
      </w:r>
      <w:r w:rsidR="00D52714">
        <w:rPr>
          <w:rFonts w:ascii="Times New Roman" w:hAnsi="Times New Roman"/>
          <w:sz w:val="24"/>
          <w:szCs w:val="24"/>
        </w:rPr>
        <w:t>.</w:t>
      </w:r>
    </w:p>
    <w:p w14:paraId="50B20F35" w14:textId="18E14E01" w:rsidR="00FE6E95" w:rsidRDefault="00FE6E95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Katelyn Quint.</w:t>
      </w:r>
    </w:p>
    <w:p w14:paraId="6BD736C1" w14:textId="574325FB" w:rsidR="00FE6E95" w:rsidRDefault="00FE6E95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Interview with Alexis Corson for </w:t>
      </w:r>
      <w:r w:rsidR="00EA3075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Administrator position</w:t>
      </w:r>
      <w:r w:rsidR="00EA3075">
        <w:rPr>
          <w:rFonts w:ascii="Times New Roman" w:hAnsi="Times New Roman"/>
          <w:sz w:val="24"/>
          <w:szCs w:val="24"/>
        </w:rPr>
        <w:t>.</w:t>
      </w:r>
    </w:p>
    <w:p w14:paraId="19871E3F" w14:textId="58B1A035" w:rsidR="007924CA" w:rsidRDefault="007924C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Interview with Diane Merlo for the Administrator position.</w:t>
      </w:r>
    </w:p>
    <w:p w14:paraId="2672C634" w14:textId="243BEA61" w:rsidR="00F51518" w:rsidRDefault="00F51518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</w:t>
      </w:r>
      <w:r w:rsidR="005A7A48">
        <w:rPr>
          <w:rFonts w:ascii="Times New Roman" w:hAnsi="Times New Roman"/>
          <w:sz w:val="24"/>
          <w:szCs w:val="24"/>
        </w:rPr>
        <w:t>candidates for the Administrator position.</w:t>
      </w:r>
    </w:p>
    <w:p w14:paraId="442EFF3D" w14:textId="03BB5B1E" w:rsidR="005A7A48" w:rsidRPr="00A21A2C" w:rsidRDefault="005A7A48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A21A2C">
        <w:rPr>
          <w:rFonts w:ascii="Times New Roman" w:hAnsi="Times New Roman"/>
          <w:b/>
          <w:bCs/>
          <w:sz w:val="24"/>
          <w:szCs w:val="24"/>
        </w:rPr>
        <w:t xml:space="preserve">Ralph Lutjen makes a motion to make an offer to Katelyn Quint for $26.00/hour, Mark Graffam 2nds, discussion on benefits, Ralph Lutjen makes an amendment to offer 1 week vacation after </w:t>
      </w:r>
      <w:r w:rsidR="009422D5" w:rsidRPr="00A21A2C">
        <w:rPr>
          <w:rFonts w:ascii="Times New Roman" w:hAnsi="Times New Roman"/>
          <w:b/>
          <w:bCs/>
          <w:sz w:val="24"/>
          <w:szCs w:val="24"/>
        </w:rPr>
        <w:t>60-day</w:t>
      </w:r>
      <w:r w:rsidRPr="00A21A2C">
        <w:rPr>
          <w:rFonts w:ascii="Times New Roman" w:hAnsi="Times New Roman"/>
          <w:b/>
          <w:bCs/>
          <w:sz w:val="24"/>
          <w:szCs w:val="24"/>
        </w:rPr>
        <w:t xml:space="preserve"> probationary period</w:t>
      </w:r>
      <w:r w:rsidR="0014419A" w:rsidRPr="00A21A2C">
        <w:rPr>
          <w:rFonts w:ascii="Times New Roman" w:hAnsi="Times New Roman"/>
          <w:b/>
          <w:bCs/>
          <w:sz w:val="24"/>
          <w:szCs w:val="24"/>
        </w:rPr>
        <w:t xml:space="preserve"> for the remainder of the 2023 calendar year and then offer 2 weeks for the 2024 calendar year, Mike Smith 2nds amendment, </w:t>
      </w:r>
      <w:bookmarkStart w:id="0" w:name="_Hlk140837361"/>
      <w:r w:rsidR="009422D5" w:rsidRPr="00A21A2C">
        <w:rPr>
          <w:rFonts w:ascii="Times New Roman" w:hAnsi="Times New Roman"/>
          <w:b/>
          <w:bCs/>
          <w:sz w:val="24"/>
          <w:szCs w:val="24"/>
        </w:rPr>
        <w:t>amendment</w:t>
      </w:r>
      <w:r w:rsidR="002954D3" w:rsidRPr="00A21A2C">
        <w:rPr>
          <w:rFonts w:ascii="Times New Roman" w:hAnsi="Times New Roman"/>
          <w:b/>
          <w:bCs/>
          <w:sz w:val="24"/>
          <w:szCs w:val="24"/>
        </w:rPr>
        <w:t xml:space="preserve"> passes 3-0, motion passes with amendment 3-0.</w:t>
      </w:r>
    </w:p>
    <w:bookmarkEnd w:id="0"/>
    <w:p w14:paraId="6D281B0C" w14:textId="7F6734FA" w:rsidR="002954D3" w:rsidRPr="00A21A2C" w:rsidRDefault="002954D3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A21A2C">
        <w:rPr>
          <w:rFonts w:ascii="Times New Roman" w:hAnsi="Times New Roman"/>
          <w:b/>
          <w:bCs/>
          <w:sz w:val="24"/>
          <w:szCs w:val="24"/>
        </w:rPr>
        <w:t xml:space="preserve">Mike Smith makes a motion to waive the physical </w:t>
      </w:r>
      <w:r w:rsidR="009422D5" w:rsidRPr="00A21A2C">
        <w:rPr>
          <w:rFonts w:ascii="Times New Roman" w:hAnsi="Times New Roman"/>
          <w:b/>
          <w:bCs/>
          <w:sz w:val="24"/>
          <w:szCs w:val="24"/>
        </w:rPr>
        <w:t>examination</w:t>
      </w:r>
      <w:r w:rsidRPr="00A21A2C">
        <w:rPr>
          <w:rFonts w:ascii="Times New Roman" w:hAnsi="Times New Roman"/>
          <w:b/>
          <w:bCs/>
          <w:sz w:val="24"/>
          <w:szCs w:val="24"/>
        </w:rPr>
        <w:t xml:space="preserve"> and have her take a drug test and do the background check, Ralph Lutjen 2nds, passes 3</w:t>
      </w:r>
      <w:r w:rsidR="009422D5" w:rsidRPr="00A21A2C">
        <w:rPr>
          <w:rFonts w:ascii="Times New Roman" w:hAnsi="Times New Roman"/>
          <w:b/>
          <w:bCs/>
          <w:sz w:val="24"/>
          <w:szCs w:val="24"/>
        </w:rPr>
        <w:t>-0</w:t>
      </w:r>
    </w:p>
    <w:p w14:paraId="45AF8A3A" w14:textId="77777777" w:rsidR="00BE2138" w:rsidRDefault="00BE2138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01BFD0E1" w:rsidR="00C73961" w:rsidRDefault="00A21A2C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Mark Graffam</w:t>
      </w:r>
      <w:r w:rsidR="009C129D" w:rsidRPr="00537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z w:val="24"/>
          <w:szCs w:val="24"/>
        </w:rPr>
        <w:t>11:45</w:t>
      </w:r>
      <w:r w:rsidR="000839F5">
        <w:rPr>
          <w:rFonts w:ascii="Times New Roman" w:hAnsi="Times New Roman"/>
          <w:b/>
          <w:bCs/>
          <w:sz w:val="24"/>
          <w:szCs w:val="24"/>
        </w:rPr>
        <w:t>a</w:t>
      </w:r>
      <w:r w:rsidR="0099480F">
        <w:rPr>
          <w:rFonts w:ascii="Times New Roman" w:hAnsi="Times New Roman"/>
          <w:b/>
          <w:bCs/>
          <w:sz w:val="24"/>
          <w:szCs w:val="24"/>
        </w:rPr>
        <w:t>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Ralph Lutjen</w:t>
      </w:r>
      <w:r w:rsidR="00DA7F3F">
        <w:rPr>
          <w:rFonts w:ascii="Times New Roman" w:hAnsi="Times New Roman"/>
          <w:b/>
          <w:bCs/>
          <w:sz w:val="24"/>
          <w:szCs w:val="24"/>
        </w:rPr>
        <w:t>,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421F">
        <w:rPr>
          <w:rFonts w:ascii="Times New Roman" w:hAnsi="Times New Roman"/>
          <w:b/>
          <w:bCs/>
          <w:sz w:val="24"/>
          <w:szCs w:val="24"/>
        </w:rPr>
        <w:t>3</w:t>
      </w:r>
      <w:r w:rsidR="00244F5A">
        <w:rPr>
          <w:rFonts w:ascii="Times New Roman" w:hAnsi="Times New Roman"/>
          <w:b/>
          <w:bCs/>
          <w:sz w:val="24"/>
          <w:szCs w:val="24"/>
        </w:rPr>
        <w:t>-</w:t>
      </w:r>
      <w:r w:rsidR="00AA766F">
        <w:rPr>
          <w:rFonts w:ascii="Times New Roman" w:hAnsi="Times New Roman"/>
          <w:b/>
          <w:bCs/>
          <w:sz w:val="24"/>
          <w:szCs w:val="24"/>
        </w:rPr>
        <w:t>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D8294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3840FDB5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A21A2C">
        <w:rPr>
          <w:b/>
          <w:bCs/>
        </w:rPr>
        <w:t>Mark Graffam</w:t>
      </w:r>
      <w:r w:rsidR="00A21A2C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E32BF0">
        <w:rPr>
          <w:b/>
          <w:bCs/>
        </w:rPr>
        <w:t xml:space="preserve"> </w:t>
      </w:r>
      <w:r w:rsidR="00A21A2C">
        <w:rPr>
          <w:b/>
          <w:bCs/>
        </w:rPr>
        <w:t>Ralph Lutjen</w:t>
      </w:r>
      <w:r w:rsidR="00AA766F">
        <w:rPr>
          <w:b/>
          <w:bCs/>
        </w:rPr>
        <w:t xml:space="preserve">, passes </w:t>
      </w:r>
      <w:r w:rsidR="0031421F">
        <w:rPr>
          <w:b/>
          <w:bCs/>
        </w:rPr>
        <w:t>3</w:t>
      </w:r>
      <w:r w:rsidR="00AA766F">
        <w:rPr>
          <w:b/>
          <w:bCs/>
        </w:rPr>
        <w:t>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585" behindDoc="1" locked="0" layoutInCell="1" allowOverlap="1" wp14:anchorId="5F9F0DDE" wp14:editId="2D504F65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E9630" id="Oval 6" o:spid="_x0000_s1026" style="position:absolute;margin-left:40.2pt;margin-top:7.1pt;width:60.75pt;height:24.3pt;z-index:-2516578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1BE0FF23" w:rsidR="004D604E" w:rsidRDefault="000839F5" w:rsidP="004D604E">
      <w:r w:rsidRPr="006E7A16">
        <w:rPr>
          <w:b/>
        </w:rPr>
        <w:t>The public</w:t>
      </w:r>
      <w:r w:rsidR="004D604E" w:rsidRPr="006E7A16">
        <w:rPr>
          <w:b/>
        </w:rPr>
        <w:t xml:space="preserve">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="004D604E" w:rsidRPr="00156538">
        <w:rPr>
          <w:b/>
        </w:rPr>
        <w:t>t</w:t>
      </w:r>
      <w:r w:rsidR="000431A5">
        <w:rPr>
          <w:b/>
        </w:rPr>
        <w:t xml:space="preserve"> </w:t>
      </w:r>
      <w:r w:rsidR="00A21A2C">
        <w:rPr>
          <w:b/>
        </w:rPr>
        <w:t>11:45</w:t>
      </w:r>
      <w:r>
        <w:rPr>
          <w:b/>
        </w:rPr>
        <w:t>a</w:t>
      </w:r>
      <w:r w:rsidR="00912355">
        <w:rPr>
          <w:b/>
        </w:rPr>
        <w:t>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D817CCE" w:rsidR="00257C47" w:rsidRPr="00D96386" w:rsidRDefault="004D604E" w:rsidP="00D96386">
      <w:r w:rsidRPr="006E7A16">
        <w:rPr>
          <w:b/>
        </w:rPr>
        <w:t xml:space="preserve">These minutes </w:t>
      </w:r>
      <w:r w:rsidR="006E12F9" w:rsidRPr="006E7A16">
        <w:rPr>
          <w:b/>
        </w:rPr>
        <w:t>were recorded</w:t>
      </w:r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8235AE" w:rsidRPr="008235AE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</w:t>
      </w:r>
      <w:r w:rsidR="008235AE">
        <w:rPr>
          <w:b/>
        </w:rPr>
        <w:t>Administrator</w:t>
      </w:r>
      <w:r w:rsidRPr="004A0D1F">
        <w:rPr>
          <w:b/>
        </w:rPr>
        <w:t>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5687" w14:textId="77777777" w:rsidR="00A6121A" w:rsidRDefault="00A6121A">
      <w:r>
        <w:separator/>
      </w:r>
    </w:p>
  </w:endnote>
  <w:endnote w:type="continuationSeparator" w:id="0">
    <w:p w14:paraId="6FFA28E7" w14:textId="77777777" w:rsidR="00A6121A" w:rsidRDefault="00A6121A">
      <w:r>
        <w:continuationSeparator/>
      </w:r>
    </w:p>
  </w:endnote>
  <w:endnote w:type="continuationNotice" w:id="1">
    <w:p w14:paraId="7D39A23C" w14:textId="77777777" w:rsidR="00A6121A" w:rsidRDefault="00A61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8C2BDA">
      <w:fldChar w:fldCharType="begin"/>
    </w:r>
    <w:r w:rsidR="008C2BDA">
      <w:instrText xml:space="preserve"> NUMPAGES </w:instrText>
    </w:r>
    <w:r w:rsidR="008C2BDA">
      <w:fldChar w:fldCharType="separate"/>
    </w:r>
    <w:r w:rsidR="007F42D0">
      <w:rPr>
        <w:noProof/>
      </w:rPr>
      <w:t>2</w:t>
    </w:r>
    <w:r w:rsidR="008C2B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E0F1" w14:textId="77777777" w:rsidR="00A6121A" w:rsidRDefault="00A6121A">
      <w:r>
        <w:separator/>
      </w:r>
    </w:p>
  </w:footnote>
  <w:footnote w:type="continuationSeparator" w:id="0">
    <w:p w14:paraId="5B14045C" w14:textId="77777777" w:rsidR="00A6121A" w:rsidRDefault="00A6121A">
      <w:r>
        <w:continuationSeparator/>
      </w:r>
    </w:p>
  </w:footnote>
  <w:footnote w:type="continuationNotice" w:id="1">
    <w:p w14:paraId="2F53437C" w14:textId="77777777" w:rsidR="00A6121A" w:rsidRDefault="00A612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431A5"/>
    <w:rsid w:val="000545D1"/>
    <w:rsid w:val="00055CFF"/>
    <w:rsid w:val="000608A8"/>
    <w:rsid w:val="00062664"/>
    <w:rsid w:val="000645B5"/>
    <w:rsid w:val="00064E3C"/>
    <w:rsid w:val="00065A01"/>
    <w:rsid w:val="000662BF"/>
    <w:rsid w:val="000665B1"/>
    <w:rsid w:val="0007200A"/>
    <w:rsid w:val="00075450"/>
    <w:rsid w:val="0008326B"/>
    <w:rsid w:val="000839F5"/>
    <w:rsid w:val="00085CB2"/>
    <w:rsid w:val="00090C60"/>
    <w:rsid w:val="00092655"/>
    <w:rsid w:val="00093CEB"/>
    <w:rsid w:val="00095977"/>
    <w:rsid w:val="00097D29"/>
    <w:rsid w:val="000A6EDE"/>
    <w:rsid w:val="000A75B4"/>
    <w:rsid w:val="000B0A57"/>
    <w:rsid w:val="000B2820"/>
    <w:rsid w:val="000B2FB2"/>
    <w:rsid w:val="000C7182"/>
    <w:rsid w:val="000E09A8"/>
    <w:rsid w:val="000E0CCA"/>
    <w:rsid w:val="000E2F89"/>
    <w:rsid w:val="000E62C0"/>
    <w:rsid w:val="0010756A"/>
    <w:rsid w:val="00113500"/>
    <w:rsid w:val="001146D3"/>
    <w:rsid w:val="0011627D"/>
    <w:rsid w:val="00120B52"/>
    <w:rsid w:val="00121E62"/>
    <w:rsid w:val="001239DF"/>
    <w:rsid w:val="00124309"/>
    <w:rsid w:val="001249AC"/>
    <w:rsid w:val="00126807"/>
    <w:rsid w:val="0013113A"/>
    <w:rsid w:val="00134D9A"/>
    <w:rsid w:val="00141428"/>
    <w:rsid w:val="001424D6"/>
    <w:rsid w:val="001439F2"/>
    <w:rsid w:val="00143BAF"/>
    <w:rsid w:val="0014419A"/>
    <w:rsid w:val="00145176"/>
    <w:rsid w:val="00146890"/>
    <w:rsid w:val="00156538"/>
    <w:rsid w:val="00163063"/>
    <w:rsid w:val="001635E5"/>
    <w:rsid w:val="00165E2E"/>
    <w:rsid w:val="00171651"/>
    <w:rsid w:val="00177B07"/>
    <w:rsid w:val="00180919"/>
    <w:rsid w:val="00181810"/>
    <w:rsid w:val="00184ACF"/>
    <w:rsid w:val="00192943"/>
    <w:rsid w:val="001953B1"/>
    <w:rsid w:val="001978F0"/>
    <w:rsid w:val="001A3C50"/>
    <w:rsid w:val="001B00A8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1F6585"/>
    <w:rsid w:val="00204FCD"/>
    <w:rsid w:val="00211058"/>
    <w:rsid w:val="00213B16"/>
    <w:rsid w:val="002160D4"/>
    <w:rsid w:val="00222DEA"/>
    <w:rsid w:val="00242FB2"/>
    <w:rsid w:val="00244F5A"/>
    <w:rsid w:val="00251DF5"/>
    <w:rsid w:val="00254640"/>
    <w:rsid w:val="00254BDC"/>
    <w:rsid w:val="00257C47"/>
    <w:rsid w:val="00264A66"/>
    <w:rsid w:val="00265AFF"/>
    <w:rsid w:val="00266308"/>
    <w:rsid w:val="0027028F"/>
    <w:rsid w:val="002803A5"/>
    <w:rsid w:val="00282A1D"/>
    <w:rsid w:val="00284D9B"/>
    <w:rsid w:val="002906FC"/>
    <w:rsid w:val="00295000"/>
    <w:rsid w:val="002954D3"/>
    <w:rsid w:val="002A11E7"/>
    <w:rsid w:val="002A3C75"/>
    <w:rsid w:val="002C15BF"/>
    <w:rsid w:val="002C1B80"/>
    <w:rsid w:val="002C282E"/>
    <w:rsid w:val="002D0229"/>
    <w:rsid w:val="002D29D2"/>
    <w:rsid w:val="002D356C"/>
    <w:rsid w:val="002D509A"/>
    <w:rsid w:val="002E204C"/>
    <w:rsid w:val="002E60ED"/>
    <w:rsid w:val="002F248C"/>
    <w:rsid w:val="00304E5F"/>
    <w:rsid w:val="0031421F"/>
    <w:rsid w:val="00320E67"/>
    <w:rsid w:val="00326774"/>
    <w:rsid w:val="003277F7"/>
    <w:rsid w:val="00342609"/>
    <w:rsid w:val="00352FDA"/>
    <w:rsid w:val="0036008E"/>
    <w:rsid w:val="003642CF"/>
    <w:rsid w:val="0037184F"/>
    <w:rsid w:val="003756C7"/>
    <w:rsid w:val="003772B1"/>
    <w:rsid w:val="00377D4F"/>
    <w:rsid w:val="0038110D"/>
    <w:rsid w:val="00381FC2"/>
    <w:rsid w:val="00386D68"/>
    <w:rsid w:val="00397E09"/>
    <w:rsid w:val="003A17C8"/>
    <w:rsid w:val="003A52F5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3F3E59"/>
    <w:rsid w:val="004206BB"/>
    <w:rsid w:val="00420950"/>
    <w:rsid w:val="004245DF"/>
    <w:rsid w:val="00425E19"/>
    <w:rsid w:val="00427FA8"/>
    <w:rsid w:val="00430CF7"/>
    <w:rsid w:val="00433D0D"/>
    <w:rsid w:val="0043521E"/>
    <w:rsid w:val="00440ECD"/>
    <w:rsid w:val="004446D0"/>
    <w:rsid w:val="004530C0"/>
    <w:rsid w:val="0045333D"/>
    <w:rsid w:val="00467E28"/>
    <w:rsid w:val="00470669"/>
    <w:rsid w:val="00472239"/>
    <w:rsid w:val="004814D7"/>
    <w:rsid w:val="004A0D1F"/>
    <w:rsid w:val="004B5536"/>
    <w:rsid w:val="004C4332"/>
    <w:rsid w:val="004C691D"/>
    <w:rsid w:val="004D1BA7"/>
    <w:rsid w:val="004D1DA6"/>
    <w:rsid w:val="004D3666"/>
    <w:rsid w:val="004D5883"/>
    <w:rsid w:val="004D604E"/>
    <w:rsid w:val="004E549B"/>
    <w:rsid w:val="004E5C91"/>
    <w:rsid w:val="004E5FB4"/>
    <w:rsid w:val="004F1985"/>
    <w:rsid w:val="00500DFF"/>
    <w:rsid w:val="005077E8"/>
    <w:rsid w:val="005135F1"/>
    <w:rsid w:val="0051469E"/>
    <w:rsid w:val="00516B23"/>
    <w:rsid w:val="0052013A"/>
    <w:rsid w:val="00533412"/>
    <w:rsid w:val="00535975"/>
    <w:rsid w:val="005362A3"/>
    <w:rsid w:val="00537EF7"/>
    <w:rsid w:val="00542ED6"/>
    <w:rsid w:val="00542FDC"/>
    <w:rsid w:val="005561F4"/>
    <w:rsid w:val="00557407"/>
    <w:rsid w:val="005616CF"/>
    <w:rsid w:val="00561917"/>
    <w:rsid w:val="00564EF3"/>
    <w:rsid w:val="00572130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A7A48"/>
    <w:rsid w:val="005B1A27"/>
    <w:rsid w:val="005B56C6"/>
    <w:rsid w:val="005B68FA"/>
    <w:rsid w:val="005C314E"/>
    <w:rsid w:val="005C3183"/>
    <w:rsid w:val="005D0ADD"/>
    <w:rsid w:val="005D227B"/>
    <w:rsid w:val="005D4EDC"/>
    <w:rsid w:val="005E2439"/>
    <w:rsid w:val="005F09DD"/>
    <w:rsid w:val="005F1A22"/>
    <w:rsid w:val="005F717B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3FAE"/>
    <w:rsid w:val="00624BA1"/>
    <w:rsid w:val="00626DFA"/>
    <w:rsid w:val="00630153"/>
    <w:rsid w:val="006405D6"/>
    <w:rsid w:val="00643B0E"/>
    <w:rsid w:val="006443FD"/>
    <w:rsid w:val="00644F52"/>
    <w:rsid w:val="00654DF5"/>
    <w:rsid w:val="0065752A"/>
    <w:rsid w:val="006651B8"/>
    <w:rsid w:val="00666C93"/>
    <w:rsid w:val="006715A7"/>
    <w:rsid w:val="00672ADD"/>
    <w:rsid w:val="0067344D"/>
    <w:rsid w:val="00676FD6"/>
    <w:rsid w:val="00677ACD"/>
    <w:rsid w:val="0068606E"/>
    <w:rsid w:val="00697CF3"/>
    <w:rsid w:val="006A12D3"/>
    <w:rsid w:val="006A23F1"/>
    <w:rsid w:val="006A3BEC"/>
    <w:rsid w:val="006A3D7F"/>
    <w:rsid w:val="006A5A2D"/>
    <w:rsid w:val="006A7310"/>
    <w:rsid w:val="006B03E4"/>
    <w:rsid w:val="006B0A40"/>
    <w:rsid w:val="006B79A6"/>
    <w:rsid w:val="006C5148"/>
    <w:rsid w:val="006D0B17"/>
    <w:rsid w:val="006D4FE0"/>
    <w:rsid w:val="006E12F9"/>
    <w:rsid w:val="006E4553"/>
    <w:rsid w:val="006E7A16"/>
    <w:rsid w:val="006F1DAC"/>
    <w:rsid w:val="006F25CA"/>
    <w:rsid w:val="00705B46"/>
    <w:rsid w:val="00706552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7509B"/>
    <w:rsid w:val="007850BE"/>
    <w:rsid w:val="007856C7"/>
    <w:rsid w:val="007916FC"/>
    <w:rsid w:val="007924CA"/>
    <w:rsid w:val="00792F41"/>
    <w:rsid w:val="0079325E"/>
    <w:rsid w:val="0079475A"/>
    <w:rsid w:val="007A5E18"/>
    <w:rsid w:val="007A69BB"/>
    <w:rsid w:val="007B0DFF"/>
    <w:rsid w:val="007B2592"/>
    <w:rsid w:val="007C703D"/>
    <w:rsid w:val="007C75B4"/>
    <w:rsid w:val="007D1A03"/>
    <w:rsid w:val="007D396D"/>
    <w:rsid w:val="007F0C8E"/>
    <w:rsid w:val="007F2218"/>
    <w:rsid w:val="007F3093"/>
    <w:rsid w:val="007F3EA4"/>
    <w:rsid w:val="007F42D0"/>
    <w:rsid w:val="008104F2"/>
    <w:rsid w:val="0081110F"/>
    <w:rsid w:val="00812C3F"/>
    <w:rsid w:val="00812FE0"/>
    <w:rsid w:val="00814609"/>
    <w:rsid w:val="0081519E"/>
    <w:rsid w:val="00821D48"/>
    <w:rsid w:val="008235AE"/>
    <w:rsid w:val="00836067"/>
    <w:rsid w:val="008410A4"/>
    <w:rsid w:val="0084638C"/>
    <w:rsid w:val="00850F46"/>
    <w:rsid w:val="00851D72"/>
    <w:rsid w:val="00860015"/>
    <w:rsid w:val="00860C6D"/>
    <w:rsid w:val="00865AA2"/>
    <w:rsid w:val="00875F86"/>
    <w:rsid w:val="0087798F"/>
    <w:rsid w:val="00884C62"/>
    <w:rsid w:val="00895FFA"/>
    <w:rsid w:val="00896BD7"/>
    <w:rsid w:val="008A5FF3"/>
    <w:rsid w:val="008C08B2"/>
    <w:rsid w:val="008C2BDA"/>
    <w:rsid w:val="008C65AB"/>
    <w:rsid w:val="008C6B93"/>
    <w:rsid w:val="008D1844"/>
    <w:rsid w:val="008D27FB"/>
    <w:rsid w:val="008D6D6A"/>
    <w:rsid w:val="008E3576"/>
    <w:rsid w:val="008E5D42"/>
    <w:rsid w:val="008F09B4"/>
    <w:rsid w:val="008F0A05"/>
    <w:rsid w:val="00900588"/>
    <w:rsid w:val="00901123"/>
    <w:rsid w:val="009015C7"/>
    <w:rsid w:val="009019FC"/>
    <w:rsid w:val="0090421C"/>
    <w:rsid w:val="00904EAE"/>
    <w:rsid w:val="009119C4"/>
    <w:rsid w:val="00912355"/>
    <w:rsid w:val="009232CC"/>
    <w:rsid w:val="00924BD9"/>
    <w:rsid w:val="00927252"/>
    <w:rsid w:val="00931FA4"/>
    <w:rsid w:val="00932C83"/>
    <w:rsid w:val="009332FB"/>
    <w:rsid w:val="00936D07"/>
    <w:rsid w:val="009422D5"/>
    <w:rsid w:val="00947A97"/>
    <w:rsid w:val="00954F18"/>
    <w:rsid w:val="009563A5"/>
    <w:rsid w:val="00976265"/>
    <w:rsid w:val="009767A8"/>
    <w:rsid w:val="00980206"/>
    <w:rsid w:val="00985C8D"/>
    <w:rsid w:val="00991D11"/>
    <w:rsid w:val="0099480F"/>
    <w:rsid w:val="009956BD"/>
    <w:rsid w:val="009968CA"/>
    <w:rsid w:val="009A6BB3"/>
    <w:rsid w:val="009B2638"/>
    <w:rsid w:val="009B2C3C"/>
    <w:rsid w:val="009B39AA"/>
    <w:rsid w:val="009B6509"/>
    <w:rsid w:val="009B72EA"/>
    <w:rsid w:val="009C129D"/>
    <w:rsid w:val="009C5427"/>
    <w:rsid w:val="009D52D2"/>
    <w:rsid w:val="009D66E1"/>
    <w:rsid w:val="009E03D5"/>
    <w:rsid w:val="009E0E6A"/>
    <w:rsid w:val="009E74B1"/>
    <w:rsid w:val="009F099F"/>
    <w:rsid w:val="009F2818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1A2C"/>
    <w:rsid w:val="00A22F22"/>
    <w:rsid w:val="00A232D0"/>
    <w:rsid w:val="00A33430"/>
    <w:rsid w:val="00A44BF4"/>
    <w:rsid w:val="00A534C6"/>
    <w:rsid w:val="00A56708"/>
    <w:rsid w:val="00A6121A"/>
    <w:rsid w:val="00A6731A"/>
    <w:rsid w:val="00A71B8E"/>
    <w:rsid w:val="00A72F5C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2305"/>
    <w:rsid w:val="00AE1135"/>
    <w:rsid w:val="00AE27BC"/>
    <w:rsid w:val="00AF269B"/>
    <w:rsid w:val="00AF460B"/>
    <w:rsid w:val="00AF4E87"/>
    <w:rsid w:val="00AF67C6"/>
    <w:rsid w:val="00B000E3"/>
    <w:rsid w:val="00B03F75"/>
    <w:rsid w:val="00B101CB"/>
    <w:rsid w:val="00B1281B"/>
    <w:rsid w:val="00B13E68"/>
    <w:rsid w:val="00B1496C"/>
    <w:rsid w:val="00B15221"/>
    <w:rsid w:val="00B15429"/>
    <w:rsid w:val="00B217A0"/>
    <w:rsid w:val="00B24B3C"/>
    <w:rsid w:val="00B26D2C"/>
    <w:rsid w:val="00B31D92"/>
    <w:rsid w:val="00B40EA1"/>
    <w:rsid w:val="00B42C58"/>
    <w:rsid w:val="00B61A36"/>
    <w:rsid w:val="00B63425"/>
    <w:rsid w:val="00B83A79"/>
    <w:rsid w:val="00B85214"/>
    <w:rsid w:val="00B85519"/>
    <w:rsid w:val="00B90632"/>
    <w:rsid w:val="00BA1872"/>
    <w:rsid w:val="00BB5C64"/>
    <w:rsid w:val="00BC0244"/>
    <w:rsid w:val="00BC3F8B"/>
    <w:rsid w:val="00BC54D4"/>
    <w:rsid w:val="00BC70E3"/>
    <w:rsid w:val="00BD395D"/>
    <w:rsid w:val="00BD5C0C"/>
    <w:rsid w:val="00BE2138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1E3"/>
    <w:rsid w:val="00C73961"/>
    <w:rsid w:val="00C76C04"/>
    <w:rsid w:val="00C8090E"/>
    <w:rsid w:val="00C80FB3"/>
    <w:rsid w:val="00C90E58"/>
    <w:rsid w:val="00C91365"/>
    <w:rsid w:val="00CA0D03"/>
    <w:rsid w:val="00CA40EE"/>
    <w:rsid w:val="00CA4DA7"/>
    <w:rsid w:val="00CA4E56"/>
    <w:rsid w:val="00CB1556"/>
    <w:rsid w:val="00CB66AD"/>
    <w:rsid w:val="00CB7F54"/>
    <w:rsid w:val="00CC48D5"/>
    <w:rsid w:val="00CC4AD6"/>
    <w:rsid w:val="00CD597F"/>
    <w:rsid w:val="00CD6025"/>
    <w:rsid w:val="00CE4225"/>
    <w:rsid w:val="00CE7322"/>
    <w:rsid w:val="00CE78ED"/>
    <w:rsid w:val="00CF15FD"/>
    <w:rsid w:val="00CF2855"/>
    <w:rsid w:val="00D0316F"/>
    <w:rsid w:val="00D043AE"/>
    <w:rsid w:val="00D0476B"/>
    <w:rsid w:val="00D0572B"/>
    <w:rsid w:val="00D064F4"/>
    <w:rsid w:val="00D121FD"/>
    <w:rsid w:val="00D142B1"/>
    <w:rsid w:val="00D2082A"/>
    <w:rsid w:val="00D21F78"/>
    <w:rsid w:val="00D24871"/>
    <w:rsid w:val="00D2585F"/>
    <w:rsid w:val="00D31C2D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52714"/>
    <w:rsid w:val="00D649C6"/>
    <w:rsid w:val="00D659DC"/>
    <w:rsid w:val="00D80B70"/>
    <w:rsid w:val="00D85047"/>
    <w:rsid w:val="00D918D7"/>
    <w:rsid w:val="00D92A30"/>
    <w:rsid w:val="00D96386"/>
    <w:rsid w:val="00D97ECE"/>
    <w:rsid w:val="00DA0E55"/>
    <w:rsid w:val="00DA4D2B"/>
    <w:rsid w:val="00DA7008"/>
    <w:rsid w:val="00DA7F3F"/>
    <w:rsid w:val="00DB385F"/>
    <w:rsid w:val="00DB61CC"/>
    <w:rsid w:val="00DC17C5"/>
    <w:rsid w:val="00DD0F34"/>
    <w:rsid w:val="00DD30E6"/>
    <w:rsid w:val="00DD3BCA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2BF0"/>
    <w:rsid w:val="00E35CD8"/>
    <w:rsid w:val="00E365B8"/>
    <w:rsid w:val="00E428F6"/>
    <w:rsid w:val="00E44720"/>
    <w:rsid w:val="00E532EA"/>
    <w:rsid w:val="00E5335F"/>
    <w:rsid w:val="00E57FA6"/>
    <w:rsid w:val="00E610CF"/>
    <w:rsid w:val="00E62477"/>
    <w:rsid w:val="00E67486"/>
    <w:rsid w:val="00E85941"/>
    <w:rsid w:val="00E92076"/>
    <w:rsid w:val="00EA3075"/>
    <w:rsid w:val="00EA45A6"/>
    <w:rsid w:val="00EB42B2"/>
    <w:rsid w:val="00EB492E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15092"/>
    <w:rsid w:val="00F214DA"/>
    <w:rsid w:val="00F23638"/>
    <w:rsid w:val="00F23936"/>
    <w:rsid w:val="00F26085"/>
    <w:rsid w:val="00F34A58"/>
    <w:rsid w:val="00F3787B"/>
    <w:rsid w:val="00F37F9B"/>
    <w:rsid w:val="00F41FC4"/>
    <w:rsid w:val="00F467B2"/>
    <w:rsid w:val="00F4786F"/>
    <w:rsid w:val="00F51518"/>
    <w:rsid w:val="00F67D3C"/>
    <w:rsid w:val="00F70CE3"/>
    <w:rsid w:val="00F72AC1"/>
    <w:rsid w:val="00F74F47"/>
    <w:rsid w:val="00F8200B"/>
    <w:rsid w:val="00F83025"/>
    <w:rsid w:val="00F91CB3"/>
    <w:rsid w:val="00F91E50"/>
    <w:rsid w:val="00F940E7"/>
    <w:rsid w:val="00F9447A"/>
    <w:rsid w:val="00FA09FB"/>
    <w:rsid w:val="00FA5154"/>
    <w:rsid w:val="00FA6BF7"/>
    <w:rsid w:val="00FB1802"/>
    <w:rsid w:val="00FB58E7"/>
    <w:rsid w:val="00FB5F03"/>
    <w:rsid w:val="00FE1C01"/>
    <w:rsid w:val="00FE2F10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5" ma:contentTypeDescription="Create a new document." ma:contentTypeScope="" ma:versionID="b23f29ea14379802ce92ab31c13d5411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e4c0d281f6961ad407094b907ffc5b8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9D8CB-200F-4905-A822-7527B0658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3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3</cp:revision>
  <cp:lastPrinted>2023-07-21T13:01:00Z</cp:lastPrinted>
  <dcterms:created xsi:type="dcterms:W3CDTF">2023-07-25T18:36:00Z</dcterms:created>
  <dcterms:modified xsi:type="dcterms:W3CDTF">2023-07-25T18:37:00Z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